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2635A">
      <w:pPr>
        <w:spacing w:after="0" w:line="240" w:lineRule="auto"/>
        <w:jc w:val="center"/>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C2635A" w:rsidP="00C2635A">
      <w:pPr>
        <w:spacing w:after="0" w:line="240" w:lineRule="auto"/>
        <w:jc w:val="center"/>
        <w:rPr>
          <w:rFonts w:ascii="Bodoni MT Black" w:hAnsi="Bodoni MT Black"/>
          <w:sz w:val="36"/>
          <w:szCs w:val="36"/>
        </w:rPr>
      </w:pP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92762F" w:rsidRDefault="00C2635A" w:rsidP="00C2635A">
      <w:pPr>
        <w:spacing w:after="0" w:line="240" w:lineRule="auto"/>
        <w:jc w:val="center"/>
        <w:rPr>
          <w:rFonts w:asciiTheme="majorHAnsi" w:hAnsiTheme="majorHAnsi"/>
          <w:sz w:val="12"/>
        </w:rPr>
      </w:pPr>
    </w:p>
    <w:p w:rsidR="00C2635A" w:rsidRDefault="0004445B" w:rsidP="00C2635A">
      <w:pPr>
        <w:spacing w:after="0" w:line="240" w:lineRule="auto"/>
        <w:jc w:val="center"/>
        <w:rPr>
          <w:rFonts w:ascii="Times New Roman" w:hAnsi="Times New Roman"/>
        </w:rPr>
      </w:pPr>
      <w:r>
        <w:rPr>
          <w:b/>
          <w:caps/>
          <w:sz w:val="30"/>
          <w:szCs w:val="20"/>
        </w:rPr>
        <w:t xml:space="preserve">3. </w:t>
      </w:r>
      <w:r w:rsidRPr="0004445B">
        <w:rPr>
          <w:b/>
          <w:caps/>
          <w:sz w:val="30"/>
          <w:szCs w:val="20"/>
        </w:rPr>
        <w:t xml:space="preserve">REMAINING WORK OF DRAINAGE LINE FOR CONECTION OF </w:t>
      </w:r>
      <w:r w:rsidR="00E46591" w:rsidRPr="0004445B">
        <w:rPr>
          <w:b/>
          <w:caps/>
          <w:sz w:val="30"/>
          <w:szCs w:val="20"/>
        </w:rPr>
        <w:t>INTERMEDIATE AND</w:t>
      </w:r>
      <w:r w:rsidRPr="0004445B">
        <w:rPr>
          <w:b/>
          <w:caps/>
          <w:sz w:val="30"/>
          <w:szCs w:val="20"/>
        </w:rPr>
        <w:t xml:space="preserve"> MAIN DISPOSAL LINE AND C.C BLOCKS AT CMC LARKANA</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C2635A" w:rsidRDefault="00C2635A" w:rsidP="00C2635A">
      <w:pPr>
        <w:pBdr>
          <w:bottom w:val="single" w:sz="12" w:space="1" w:color="auto"/>
        </w:pBdr>
        <w:spacing w:after="0" w:line="240" w:lineRule="auto"/>
        <w:jc w:val="center"/>
        <w:rPr>
          <w:rFonts w:ascii="Times New Roman" w:hAnsi="Times New Roman"/>
        </w:rPr>
      </w:pPr>
    </w:p>
    <w:p w:rsidR="003922D2" w:rsidRDefault="003922D2" w:rsidP="00C2635A">
      <w:pPr>
        <w:pBdr>
          <w:bottom w:val="single" w:sz="12" w:space="1" w:color="auto"/>
        </w:pBd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rPr>
          <w:rFonts w:ascii="Times New Roman" w:hAnsi="Times New Roman"/>
        </w:rPr>
      </w:pPr>
      <w:r>
        <w:rPr>
          <w:rFonts w:ascii="Times New Roman" w:hAnsi="Times New Roman"/>
        </w:rPr>
        <w:t>________________________________________________________</w:t>
      </w:r>
    </w:p>
    <w:p w:rsidR="00C2635A" w:rsidRDefault="00C2635A" w:rsidP="00C2635A">
      <w:pPr>
        <w:spacing w:after="0" w:line="240" w:lineRule="auto"/>
        <w:rPr>
          <w:rFonts w:ascii="Times New Roman" w:hAnsi="Times New Roman"/>
        </w:rPr>
      </w:pPr>
    </w:p>
    <w:p w:rsidR="00C2635A" w:rsidRDefault="00C2635A" w:rsidP="00C2635A">
      <w:pPr>
        <w:pBdr>
          <w:bottom w:val="single" w:sz="12" w:space="1" w:color="auto"/>
        </w:pBdr>
        <w:spacing w:after="0" w:line="240" w:lineRule="auto"/>
        <w:rPr>
          <w:rFonts w:ascii="Times New Roman" w:hAnsi="Times New Roman"/>
        </w:rPr>
      </w:pPr>
    </w:p>
    <w:p w:rsidR="00C2635A" w:rsidRPr="00FF3630" w:rsidRDefault="00C2635A" w:rsidP="00C2635A">
      <w:pPr>
        <w:spacing w:after="0" w:line="240" w:lineRule="auto"/>
        <w:rPr>
          <w:rFonts w:ascii="Times New Roman" w:hAnsi="Times New Roman"/>
          <w:sz w:val="2"/>
        </w:rPr>
      </w:pPr>
    </w:p>
    <w:p w:rsidR="00C2635A" w:rsidRDefault="00C47789" w:rsidP="00C2635A">
      <w:pPr>
        <w:spacing w:after="0" w:line="240" w:lineRule="auto"/>
        <w:jc w:val="center"/>
        <w:rPr>
          <w:rFonts w:ascii="Bodoni MT Black" w:hAnsi="Bodoni MT Black"/>
          <w:sz w:val="24"/>
          <w:szCs w:val="24"/>
        </w:rPr>
      </w:pPr>
      <w:r>
        <w:rPr>
          <w:rFonts w:ascii="Bodoni MT Black" w:hAnsi="Bodoni MT Black"/>
          <w:sz w:val="24"/>
          <w:szCs w:val="24"/>
        </w:rPr>
        <w:t>OFFICE OF THE EX</w:t>
      </w:r>
      <w:r w:rsidR="00C2635A">
        <w:rPr>
          <w:rFonts w:ascii="Bodoni MT Black" w:hAnsi="Bodoni MT Black"/>
          <w:sz w:val="24"/>
          <w:szCs w:val="24"/>
        </w:rPr>
        <w:t>E</w:t>
      </w:r>
      <w:r>
        <w:rPr>
          <w:rFonts w:ascii="Bodoni MT Black" w:hAnsi="Bodoni MT Black"/>
          <w:sz w:val="24"/>
          <w:szCs w:val="24"/>
        </w:rPr>
        <w:t>C</w:t>
      </w:r>
      <w:r w:rsidR="00C2635A">
        <w:rPr>
          <w:rFonts w:ascii="Bodoni MT Black" w:hAnsi="Bodoni MT Black"/>
          <w:sz w:val="24"/>
          <w:szCs w:val="24"/>
        </w:rPr>
        <w:t>UTIVE ENIGINEER, SMBBMU LARKANA</w:t>
      </w:r>
    </w:p>
    <w:p w:rsidR="00C2635A" w:rsidRPr="008E6169" w:rsidRDefault="00C2635A" w:rsidP="00C2635A">
      <w:pPr>
        <w:spacing w:after="0" w:line="240" w:lineRule="auto"/>
        <w:jc w:val="center"/>
        <w:rPr>
          <w:rFonts w:asciiTheme="majorHAnsi" w:hAnsiTheme="majorHAnsi"/>
          <w:sz w:val="44"/>
          <w:szCs w:val="44"/>
        </w:rPr>
      </w:pPr>
      <w:r w:rsidRPr="008E6169">
        <w:rPr>
          <w:rFonts w:asciiTheme="majorHAnsi" w:hAnsiTheme="majorHAnsi"/>
          <w:sz w:val="24"/>
          <w:szCs w:val="24"/>
        </w:rPr>
        <w:t>Phone # 074-9410911, Fax: 074-475234</w:t>
      </w:r>
    </w:p>
    <w:p w:rsidR="00C2635A" w:rsidRDefault="00C2635A" w:rsidP="00C2635A">
      <w:pPr>
        <w:pStyle w:val="Title"/>
        <w:rPr>
          <w:rFonts w:ascii="Arial Black" w:hAnsi="Arial Black"/>
          <w:b/>
          <w:bCs/>
          <w:noProof/>
          <w:u w:val="none"/>
        </w:rPr>
      </w:pPr>
    </w:p>
    <w:p w:rsidR="003922D2" w:rsidRDefault="003922D2" w:rsidP="00CD2898">
      <w:pPr>
        <w:spacing w:after="0" w:line="240" w:lineRule="auto"/>
        <w:jc w:val="center"/>
        <w:rPr>
          <w:rFonts w:ascii="Arial Black" w:eastAsia="Times New Roman" w:hAnsi="Arial Black"/>
          <w:b/>
          <w:bCs/>
          <w:noProof/>
          <w:sz w:val="20"/>
          <w:szCs w:val="24"/>
        </w:rPr>
      </w:pPr>
    </w:p>
    <w:p w:rsidR="00AE4976" w:rsidRDefault="00AE4976" w:rsidP="00E85967">
      <w:pPr>
        <w:pStyle w:val="Default"/>
        <w:ind w:left="2880" w:firstLine="720"/>
        <w:rPr>
          <w:b/>
          <w:sz w:val="34"/>
          <w:szCs w:val="34"/>
        </w:rPr>
      </w:pPr>
    </w:p>
    <w:p w:rsidR="002C514C" w:rsidRPr="005828F7" w:rsidRDefault="002C514C" w:rsidP="00E85967">
      <w:pPr>
        <w:pStyle w:val="Default"/>
        <w:ind w:left="2880" w:firstLine="720"/>
        <w:rPr>
          <w:b/>
          <w:sz w:val="34"/>
          <w:szCs w:val="34"/>
        </w:rPr>
      </w:pPr>
      <w:r w:rsidRPr="005828F7">
        <w:rPr>
          <w:b/>
          <w:sz w:val="34"/>
          <w:szCs w:val="34"/>
        </w:rPr>
        <w:lastRenderedPageBreak/>
        <w:t xml:space="preserve">General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8E395D">
      <w:pPr>
        <w:numPr>
          <w:ilvl w:val="0"/>
          <w:numId w:val="7"/>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AB5483">
      <w:pPr>
        <w:numPr>
          <w:ilvl w:val="0"/>
          <w:numId w:val="7"/>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t>
      </w:r>
      <w:proofErr w:type="gramStart"/>
      <w:r w:rsidRPr="00FD4437">
        <w:rPr>
          <w:sz w:val="22"/>
          <w:szCs w:val="22"/>
        </w:rPr>
        <w:t>whose</w:t>
      </w:r>
      <w:proofErr w:type="gramEnd"/>
      <w:r w:rsidRPr="00FD4437">
        <w:rPr>
          <w:sz w:val="22"/>
          <w:szCs w:val="22"/>
        </w:rPr>
        <w:t xml:space="preserv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086FCB">
      <w:pPr>
        <w:numPr>
          <w:ilvl w:val="0"/>
          <w:numId w:val="7"/>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837AFD">
      <w:pPr>
        <w:numPr>
          <w:ilvl w:val="0"/>
          <w:numId w:val="7"/>
        </w:numPr>
        <w:spacing w:after="0" w:line="240" w:lineRule="auto"/>
        <w:ind w:hanging="720"/>
        <w:jc w:val="both"/>
        <w:rPr>
          <w:sz w:val="22"/>
          <w:szCs w:val="22"/>
        </w:rPr>
      </w:pPr>
      <w:r w:rsidRPr="00AD510A">
        <w:rPr>
          <w:b/>
          <w:bCs/>
          <w:sz w:val="22"/>
          <w:szCs w:val="22"/>
        </w:rPr>
        <w:t>“</w:t>
      </w:r>
      <w:r w:rsidR="006606F8">
        <w:rPr>
          <w:b/>
          <w:bCs/>
          <w:sz w:val="22"/>
          <w:szCs w:val="22"/>
        </w:rPr>
        <w:t xml:space="preserve">Executive </w:t>
      </w:r>
      <w:proofErr w:type="gramStart"/>
      <w:r w:rsidR="006606F8">
        <w:rPr>
          <w:b/>
          <w:bCs/>
          <w:sz w:val="22"/>
          <w:szCs w:val="22"/>
        </w:rPr>
        <w:t>Engineer</w:t>
      </w:r>
      <w:r w:rsidR="00CD5B51">
        <w:rPr>
          <w:b/>
          <w:bCs/>
          <w:sz w:val="22"/>
          <w:szCs w:val="22"/>
        </w:rPr>
        <w:t xml:space="preserve"> </w:t>
      </w:r>
      <w:r w:rsidRPr="00AD510A">
        <w:rPr>
          <w:b/>
          <w:bCs/>
          <w:sz w:val="22"/>
          <w:szCs w:val="22"/>
        </w:rPr>
        <w:t>”</w:t>
      </w:r>
      <w:proofErr w:type="gramEnd"/>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AB5483">
      <w:pPr>
        <w:numPr>
          <w:ilvl w:val="0"/>
          <w:numId w:val="7"/>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4E48E9">
      <w:pPr>
        <w:numPr>
          <w:ilvl w:val="0"/>
          <w:numId w:val="7"/>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w:t>
      </w:r>
      <w:proofErr w:type="gramStart"/>
      <w:r w:rsidRPr="00FD4437">
        <w:rPr>
          <w:sz w:val="22"/>
          <w:szCs w:val="22"/>
        </w:rPr>
        <w:t>[ Contract</w:t>
      </w:r>
      <w:proofErr w:type="gramEnd"/>
      <w:r w:rsidRPr="00FD4437">
        <w:rPr>
          <w:sz w:val="22"/>
          <w:szCs w:val="22"/>
        </w:rPr>
        <w:t xml:space="preserve">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lastRenderedPageBreak/>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1.1.1.9 “Bill of Quantities”, “</w:t>
      </w:r>
      <w:proofErr w:type="spellStart"/>
      <w:r w:rsidRPr="00FD4437">
        <w:rPr>
          <w:sz w:val="22"/>
          <w:szCs w:val="22"/>
        </w:rPr>
        <w:t>Daywork</w:t>
      </w:r>
      <w:proofErr w:type="spellEnd"/>
      <w:r w:rsidRPr="00FD4437">
        <w:rPr>
          <w:sz w:val="22"/>
          <w:szCs w:val="22"/>
        </w:rPr>
        <w:t xml:space="preserve">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w:t>
      </w:r>
      <w:proofErr w:type="gramStart"/>
      <w:r w:rsidRPr="00FD4437">
        <w:rPr>
          <w:sz w:val="22"/>
          <w:szCs w:val="22"/>
        </w:rPr>
        <w:t>[ Replacement</w:t>
      </w:r>
      <w:proofErr w:type="gramEnd"/>
      <w:r w:rsidRPr="00FD4437">
        <w:rPr>
          <w:sz w:val="22"/>
          <w:szCs w:val="22"/>
        </w:rPr>
        <w:t xml:space="preserve">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lastRenderedPageBreak/>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w:t>
      </w:r>
      <w:proofErr w:type="gramStart"/>
      <w:r w:rsidRPr="00FD4437">
        <w:rPr>
          <w:sz w:val="22"/>
          <w:szCs w:val="22"/>
        </w:rPr>
        <w:t>[ Appointment</w:t>
      </w:r>
      <w:proofErr w:type="gramEnd"/>
      <w:r w:rsidRPr="00FD4437">
        <w:rPr>
          <w:sz w:val="22"/>
          <w:szCs w:val="22"/>
        </w:rPr>
        <w:t xml:space="preserve">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w:t>
      </w:r>
      <w:proofErr w:type="spellStart"/>
      <w:r w:rsidRPr="00FD4437">
        <w:rPr>
          <w:sz w:val="22"/>
          <w:szCs w:val="22"/>
        </w:rPr>
        <w:t>Fédération</w:t>
      </w:r>
      <w:proofErr w:type="spellEnd"/>
      <w:r w:rsidRPr="00FD4437">
        <w:rPr>
          <w:sz w:val="22"/>
          <w:szCs w:val="22"/>
        </w:rPr>
        <w:t xml:space="preserve"> </w:t>
      </w:r>
      <w:proofErr w:type="spellStart"/>
      <w:r w:rsidRPr="00FD4437">
        <w:rPr>
          <w:sz w:val="22"/>
          <w:szCs w:val="22"/>
        </w:rPr>
        <w:t>Internationale</w:t>
      </w:r>
      <w:proofErr w:type="spellEnd"/>
      <w:r w:rsidRPr="00FD4437">
        <w:rPr>
          <w:sz w:val="22"/>
          <w:szCs w:val="22"/>
        </w:rPr>
        <w:t xml:space="preserve"> des </w:t>
      </w:r>
      <w:proofErr w:type="spellStart"/>
      <w:r w:rsidRPr="00FD4437">
        <w:rPr>
          <w:sz w:val="22"/>
          <w:szCs w:val="22"/>
        </w:rPr>
        <w:t>Ingénieurs-Conseils</w:t>
      </w:r>
      <w:proofErr w:type="spellEnd"/>
      <w:r w:rsidRPr="00FD4437">
        <w:rPr>
          <w:sz w:val="22"/>
          <w:szCs w:val="22"/>
        </w:rPr>
        <w:t xml:space="preserve">,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B77F96" w:rsidRDefault="00B77F96"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1.1.3 Dates, Tests, Periods</w:t>
      </w:r>
      <w:r w:rsidR="00B77F96">
        <w:rPr>
          <w:sz w:val="22"/>
          <w:szCs w:val="22"/>
        </w:rPr>
        <w:t xml:space="preserve"> </w:t>
      </w: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t>
      </w:r>
      <w:proofErr w:type="gramStart"/>
      <w:r w:rsidRPr="00FD4437">
        <w:rPr>
          <w:sz w:val="22"/>
          <w:szCs w:val="22"/>
        </w:rPr>
        <w:t>Works ]</w:t>
      </w:r>
      <w:proofErr w:type="gramEnd"/>
      <w:r w:rsidRPr="00FD4437">
        <w:rPr>
          <w:sz w:val="22"/>
          <w:szCs w:val="22"/>
        </w:rPr>
        <w:t xml:space="preserve">. </w:t>
      </w:r>
    </w:p>
    <w:p w:rsidR="00CB5980" w:rsidRPr="00FD4437" w:rsidRDefault="002C514C" w:rsidP="00CB5980">
      <w:pPr>
        <w:pStyle w:val="Default"/>
        <w:spacing w:line="276" w:lineRule="auto"/>
        <w:ind w:left="2160"/>
        <w:jc w:val="both"/>
        <w:rPr>
          <w:sz w:val="22"/>
          <w:szCs w:val="22"/>
        </w:rPr>
      </w:pPr>
      <w:r w:rsidRPr="00FD4437">
        <w:rPr>
          <w:sz w:val="22"/>
          <w:szCs w:val="22"/>
        </w:rPr>
        <w:t xml:space="preserve">1.1.3.3 “Time for Completion” means the time for completing the Works or a Section (as the case may be) under Sub-Clause 8.2 </w:t>
      </w:r>
      <w:proofErr w:type="gramStart"/>
      <w:r w:rsidRPr="00FD4437">
        <w:rPr>
          <w:sz w:val="22"/>
          <w:szCs w:val="22"/>
        </w:rPr>
        <w:t>[ Time</w:t>
      </w:r>
      <w:proofErr w:type="gramEnd"/>
      <w:r w:rsidRPr="00FD4437">
        <w:rPr>
          <w:sz w:val="22"/>
          <w:szCs w:val="22"/>
        </w:rPr>
        <w:t xml:space="preserv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w:t>
      </w:r>
      <w:proofErr w:type="gramStart"/>
      <w:r w:rsidRPr="00FD4437">
        <w:rPr>
          <w:sz w:val="22"/>
          <w:szCs w:val="22"/>
        </w:rPr>
        <w:t>Over ]</w:t>
      </w:r>
      <w:proofErr w:type="gramEnd"/>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w:t>
      </w:r>
      <w:proofErr w:type="gramStart"/>
      <w:r w:rsidRPr="00FD4437">
        <w:rPr>
          <w:sz w:val="22"/>
          <w:szCs w:val="22"/>
        </w:rPr>
        <w:t>[ Performance</w:t>
      </w:r>
      <w:proofErr w:type="gramEnd"/>
      <w:r w:rsidRPr="00FD4437">
        <w:rPr>
          <w:sz w:val="22"/>
          <w:szCs w:val="22"/>
        </w:rPr>
        <w:t xml:space="preserv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1.1.3.9 “</w:t>
      </w:r>
      <w:proofErr w:type="gramStart"/>
      <w:r w:rsidRPr="00FD4437">
        <w:rPr>
          <w:sz w:val="22"/>
          <w:szCs w:val="22"/>
        </w:rPr>
        <w:t>day</w:t>
      </w:r>
      <w:proofErr w:type="gramEnd"/>
      <w:r w:rsidRPr="00FD4437">
        <w:rPr>
          <w:sz w:val="22"/>
          <w:szCs w:val="22"/>
        </w:rPr>
        <w:t xml:space="preserve">”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1.1.4.2 “Contract Price” means the price defined in Sub-Clause 14.1 </w:t>
      </w:r>
      <w:proofErr w:type="gramStart"/>
      <w:r w:rsidRPr="00FD4437">
        <w:rPr>
          <w:sz w:val="22"/>
          <w:szCs w:val="22"/>
        </w:rPr>
        <w:t>[ The</w:t>
      </w:r>
      <w:proofErr w:type="gramEnd"/>
      <w:r w:rsidRPr="00FD4437">
        <w:rPr>
          <w:sz w:val="22"/>
          <w:szCs w:val="22"/>
        </w:rPr>
        <w:t xml:space="preserv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w:t>
      </w:r>
      <w:proofErr w:type="gramStart"/>
      <w:r w:rsidRPr="00FD4437">
        <w:rPr>
          <w:sz w:val="22"/>
          <w:szCs w:val="22"/>
        </w:rPr>
        <w:t>[ Issue</w:t>
      </w:r>
      <w:proofErr w:type="gramEnd"/>
      <w:r w:rsidRPr="00FD4437">
        <w:rPr>
          <w:sz w:val="22"/>
          <w:szCs w:val="22"/>
        </w:rPr>
        <w:t xml:space="preserv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w:t>
      </w:r>
      <w:proofErr w:type="gramStart"/>
      <w:r w:rsidRPr="00FD4437">
        <w:rPr>
          <w:sz w:val="22"/>
          <w:szCs w:val="22"/>
        </w:rPr>
        <w:t>Certificate ]</w:t>
      </w:r>
      <w:proofErr w:type="gramEnd"/>
      <w:r w:rsidRPr="00FD4437">
        <w:rPr>
          <w:sz w:val="22"/>
          <w:szCs w:val="22"/>
        </w:rPr>
        <w:t xml:space="preserve">.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xml:space="preserve">,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lastRenderedPageBreak/>
        <w:t xml:space="preserve">1.1.4.9 “Payment Certificate” means a payment certificate issued under Clause 14 </w:t>
      </w:r>
      <w:proofErr w:type="gramStart"/>
      <w:r w:rsidRPr="00FD4437">
        <w:rPr>
          <w:sz w:val="22"/>
          <w:szCs w:val="22"/>
        </w:rPr>
        <w:t>[ Contract</w:t>
      </w:r>
      <w:proofErr w:type="gramEnd"/>
      <w:r w:rsidRPr="00FD4437">
        <w:rPr>
          <w:sz w:val="22"/>
          <w:szCs w:val="22"/>
        </w:rPr>
        <w:t xml:space="preserve">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w:t>
      </w:r>
      <w:proofErr w:type="gramStart"/>
      <w:r w:rsidRPr="00FD4437">
        <w:rPr>
          <w:sz w:val="22"/>
          <w:szCs w:val="22"/>
        </w:rPr>
        <w:t>[ Provisional</w:t>
      </w:r>
      <w:proofErr w:type="gramEnd"/>
      <w:r w:rsidRPr="00FD4437">
        <w:rPr>
          <w:sz w:val="22"/>
          <w:szCs w:val="22"/>
        </w:rPr>
        <w:t xml:space="preserve">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w:t>
      </w:r>
      <w:proofErr w:type="gramStart"/>
      <w:r w:rsidRPr="00FD4437">
        <w:rPr>
          <w:sz w:val="22"/>
          <w:szCs w:val="22"/>
        </w:rPr>
        <w:t>[ Application</w:t>
      </w:r>
      <w:proofErr w:type="gramEnd"/>
      <w:r w:rsidRPr="00FD4437">
        <w:rPr>
          <w:sz w:val="22"/>
          <w:szCs w:val="22"/>
        </w:rPr>
        <w:t xml:space="preserve">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1.1.4.12 “Statement” means a statement submitted by the Contractor as part of an</w:t>
      </w:r>
      <w:r w:rsidR="00D334D8">
        <w:rPr>
          <w:sz w:val="22"/>
          <w:szCs w:val="22"/>
        </w:rPr>
        <w:t xml:space="preserve"> application,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lastRenderedPageBreak/>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w:t>
      </w:r>
      <w:proofErr w:type="gramStart"/>
      <w:r w:rsidRPr="00FD4437">
        <w:rPr>
          <w:sz w:val="22"/>
          <w:szCs w:val="22"/>
        </w:rPr>
        <w:t>[ Force</w:t>
      </w:r>
      <w:proofErr w:type="gramEnd"/>
      <w:r w:rsidRPr="00FD4437">
        <w:rPr>
          <w:sz w:val="22"/>
          <w:szCs w:val="22"/>
        </w:rPr>
        <w:t xml:space="preserv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w:t>
      </w:r>
      <w:proofErr w:type="gramStart"/>
      <w:r w:rsidRPr="00FD4437">
        <w:rPr>
          <w:sz w:val="22"/>
          <w:szCs w:val="22"/>
        </w:rPr>
        <w:t>[ Performance</w:t>
      </w:r>
      <w:proofErr w:type="gramEnd"/>
      <w:r w:rsidRPr="00FD4437">
        <w:rPr>
          <w:sz w:val="22"/>
          <w:szCs w:val="22"/>
        </w:rPr>
        <w:t xml:space="preserv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w:t>
      </w:r>
      <w:proofErr w:type="gramStart"/>
      <w:r w:rsidRPr="00FD4437">
        <w:rPr>
          <w:sz w:val="22"/>
          <w:szCs w:val="22"/>
        </w:rPr>
        <w:t>Adjustments ]</w:t>
      </w:r>
      <w:proofErr w:type="gramEnd"/>
      <w:r w:rsidRPr="00FD4437">
        <w:rPr>
          <w:sz w:val="22"/>
          <w:szCs w:val="22"/>
        </w:rPr>
        <w:t xml:space="preserve">.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w:t>
      </w:r>
      <w:proofErr w:type="gramStart"/>
      <w:r w:rsidRPr="00FD4437">
        <w:rPr>
          <w:sz w:val="22"/>
          <w:szCs w:val="22"/>
        </w:rPr>
        <w:t>written</w:t>
      </w:r>
      <w:proofErr w:type="gramEnd"/>
      <w:r w:rsidRPr="00FD4437">
        <w:rPr>
          <w:sz w:val="22"/>
          <w:szCs w:val="22"/>
        </w:rPr>
        <w:t xml:space="preserve">”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proofErr w:type="gramStart"/>
      <w:r w:rsidRPr="00FD4437">
        <w:rPr>
          <w:sz w:val="22"/>
          <w:szCs w:val="22"/>
        </w:rPr>
        <w:t>the</w:t>
      </w:r>
      <w:proofErr w:type="gramEnd"/>
      <w:r w:rsidRPr="00FD4437">
        <w:rPr>
          <w:sz w:val="22"/>
          <w:szCs w:val="22"/>
        </w:rPr>
        <w:t xml:space="preserv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lastRenderedPageBreak/>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in writing and delivered by hand (against receipt), sent by mail or courier, or transmitted using any of the agreed systems of electronic transmission as stated in the Contract Data;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proofErr w:type="gramStart"/>
      <w:r w:rsidRPr="00FD4437">
        <w:rPr>
          <w:sz w:val="22"/>
          <w:szCs w:val="22"/>
        </w:rPr>
        <w:t>delivered</w:t>
      </w:r>
      <w:proofErr w:type="gramEnd"/>
      <w:r w:rsidRPr="00FD4437">
        <w:rPr>
          <w:sz w:val="22"/>
          <w:szCs w:val="22"/>
        </w:rPr>
        <w:t xml:space="preserve">,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proofErr w:type="gramStart"/>
      <w:r w:rsidRPr="00FD4437">
        <w:rPr>
          <w:sz w:val="22"/>
          <w:szCs w:val="22"/>
        </w:rPr>
        <w:t>the</w:t>
      </w:r>
      <w:proofErr w:type="gramEnd"/>
      <w:r w:rsidRPr="00FD4437">
        <w:rPr>
          <w:sz w:val="22"/>
          <w:szCs w:val="22"/>
        </w:rPr>
        <w:t xml:space="preserv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proofErr w:type="gramStart"/>
      <w:r w:rsidRPr="00FD4437">
        <w:rPr>
          <w:sz w:val="22"/>
          <w:szCs w:val="22"/>
        </w:rPr>
        <w:t>the</w:t>
      </w:r>
      <w:proofErr w:type="gramEnd"/>
      <w:r w:rsidRPr="00FD4437">
        <w:rPr>
          <w:sz w:val="22"/>
          <w:szCs w:val="22"/>
        </w:rPr>
        <w:t xml:space="preserv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proofErr w:type="gramStart"/>
      <w:r w:rsidRPr="00FD4437">
        <w:rPr>
          <w:sz w:val="22"/>
          <w:szCs w:val="22"/>
        </w:rPr>
        <w:t>the</w:t>
      </w:r>
      <w:proofErr w:type="gramEnd"/>
      <w:r w:rsidRPr="00FD4437">
        <w:rPr>
          <w:sz w:val="22"/>
          <w:szCs w:val="22"/>
        </w:rPr>
        <w:t xml:space="preserve"> Tender, </w:t>
      </w:r>
    </w:p>
    <w:p w:rsidR="009512D0" w:rsidRPr="00FD4437" w:rsidRDefault="002C514C" w:rsidP="009512D0">
      <w:pPr>
        <w:pStyle w:val="Default"/>
        <w:spacing w:line="360" w:lineRule="auto"/>
        <w:ind w:left="2160"/>
        <w:jc w:val="both"/>
        <w:rPr>
          <w:sz w:val="22"/>
          <w:szCs w:val="22"/>
        </w:rPr>
      </w:pPr>
      <w:r w:rsidRPr="00FD4437">
        <w:rPr>
          <w:sz w:val="22"/>
          <w:szCs w:val="22"/>
        </w:rPr>
        <w:lastRenderedPageBreak/>
        <w:t>(d)</w:t>
      </w:r>
      <w:r w:rsidR="009512D0" w:rsidRPr="00FD4437">
        <w:rPr>
          <w:sz w:val="22"/>
          <w:szCs w:val="22"/>
        </w:rPr>
        <w:tab/>
      </w:r>
      <w:r w:rsidRPr="00FD4437">
        <w:rPr>
          <w:sz w:val="22"/>
          <w:szCs w:val="22"/>
        </w:rPr>
        <w:t xml:space="preserve"> </w:t>
      </w:r>
      <w:proofErr w:type="gramStart"/>
      <w:r w:rsidRPr="00FD4437">
        <w:rPr>
          <w:sz w:val="22"/>
          <w:szCs w:val="22"/>
        </w:rPr>
        <w:t>the</w:t>
      </w:r>
      <w:proofErr w:type="gramEnd"/>
      <w:r w:rsidRPr="00FD4437">
        <w:rPr>
          <w:sz w:val="22"/>
          <w:szCs w:val="22"/>
        </w:rPr>
        <w:t xml:space="preserv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proofErr w:type="gramStart"/>
      <w:r w:rsidRPr="00FD4437">
        <w:rPr>
          <w:sz w:val="22"/>
          <w:szCs w:val="22"/>
        </w:rPr>
        <w:t>the</w:t>
      </w:r>
      <w:proofErr w:type="gramEnd"/>
      <w:r w:rsidRPr="00FD4437">
        <w:rPr>
          <w:sz w:val="22"/>
          <w:szCs w:val="22"/>
        </w:rPr>
        <w:t xml:space="preserv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proofErr w:type="gramStart"/>
      <w:r w:rsidRPr="00FD4437">
        <w:rPr>
          <w:sz w:val="22"/>
          <w:szCs w:val="22"/>
        </w:rPr>
        <w:t>these</w:t>
      </w:r>
      <w:proofErr w:type="gramEnd"/>
      <w:r w:rsidRPr="00FD4437">
        <w:rPr>
          <w:sz w:val="22"/>
          <w:szCs w:val="22"/>
        </w:rPr>
        <w:t xml:space="preserv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proofErr w:type="gramStart"/>
      <w:r w:rsidRPr="00FD4437">
        <w:rPr>
          <w:sz w:val="22"/>
          <w:szCs w:val="22"/>
        </w:rPr>
        <w:t>the</w:t>
      </w:r>
      <w:proofErr w:type="gramEnd"/>
      <w:r w:rsidRPr="00FD4437">
        <w:rPr>
          <w:sz w:val="22"/>
          <w:szCs w:val="22"/>
        </w:rPr>
        <w:t xml:space="preserv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proofErr w:type="gramStart"/>
      <w:r w:rsidRPr="00FD4437">
        <w:rPr>
          <w:sz w:val="22"/>
          <w:szCs w:val="22"/>
        </w:rPr>
        <w:t>the</w:t>
      </w:r>
      <w:proofErr w:type="gramEnd"/>
      <w:r w:rsidRPr="00FD4437">
        <w:rPr>
          <w:sz w:val="22"/>
          <w:szCs w:val="22"/>
        </w:rPr>
        <w:t xml:space="preserv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proofErr w:type="gramStart"/>
      <w:r w:rsidRPr="00FD4437">
        <w:rPr>
          <w:sz w:val="22"/>
          <w:szCs w:val="22"/>
        </w:rPr>
        <w:t>the</w:t>
      </w:r>
      <w:proofErr w:type="gramEnd"/>
      <w:r w:rsidRPr="00FD4437">
        <w:rPr>
          <w:sz w:val="22"/>
          <w:szCs w:val="22"/>
        </w:rPr>
        <w:t xml:space="preserv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firstRow="1" w:lastRow="0" w:firstColumn="1" w:lastColumn="0" w:noHBand="0" w:noVBand="1"/>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B77F96">
        <w:rPr>
          <w:b/>
          <w:sz w:val="25"/>
          <w:szCs w:val="23"/>
        </w:rPr>
        <w:t>/PARTICULAR</w:t>
      </w:r>
      <w:r w:rsidRPr="00D42ADF">
        <w:rPr>
          <w:sz w:val="25"/>
          <w:szCs w:val="23"/>
        </w:rPr>
        <w:t xml:space="preserve">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B77F96">
      <w:pPr>
        <w:pStyle w:val="Default"/>
        <w:ind w:firstLine="720"/>
        <w:rPr>
          <w:sz w:val="23"/>
          <w:szCs w:val="23"/>
        </w:rPr>
      </w:pPr>
      <w:r>
        <w:rPr>
          <w:b/>
          <w:bCs/>
          <w:sz w:val="23"/>
          <w:szCs w:val="23"/>
        </w:rPr>
        <w:t xml:space="preserve">1.1 Definitions </w:t>
      </w: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9C0918">
      <w:pPr>
        <w:pStyle w:val="Default"/>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3E2CA5" w:rsidRPr="003E2CA5" w:rsidRDefault="003E2CA5" w:rsidP="003E2CA5">
      <w:pPr>
        <w:pStyle w:val="Default"/>
        <w:ind w:left="1440" w:firstLine="45"/>
        <w:jc w:val="both"/>
        <w:rPr>
          <w:sz w:val="11"/>
          <w:szCs w:val="23"/>
        </w:rPr>
      </w:pPr>
    </w:p>
    <w:p w:rsidR="003E2CA5" w:rsidRDefault="00771CB2" w:rsidP="003E2CA5">
      <w:pPr>
        <w:pStyle w:val="Default"/>
        <w:ind w:left="1440" w:firstLine="45"/>
        <w:jc w:val="both"/>
        <w:rPr>
          <w:i/>
          <w:iCs/>
          <w:sz w:val="23"/>
          <w:szCs w:val="23"/>
        </w:rPr>
      </w:pPr>
      <w:r>
        <w:rPr>
          <w:i/>
          <w:iCs/>
          <w:sz w:val="23"/>
          <w:szCs w:val="23"/>
        </w:rPr>
        <w:t xml:space="preserve">The following sub-clause 7.9 is added in (GCC):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lastRenderedPageBreak/>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w:t>
      </w:r>
      <w:proofErr w:type="spellStart"/>
      <w:r>
        <w:rPr>
          <w:sz w:val="23"/>
          <w:szCs w:val="23"/>
        </w:rPr>
        <w:t>para</w:t>
      </w:r>
      <w:proofErr w:type="spellEnd"/>
      <w:r>
        <w:rPr>
          <w:sz w:val="23"/>
          <w:szCs w:val="23"/>
        </w:rPr>
        <w:t xml:space="preserve">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proofErr w:type="gramStart"/>
      <w:r>
        <w:rPr>
          <w:sz w:val="23"/>
          <w:szCs w:val="23"/>
        </w:rPr>
        <w:t>The</w:t>
      </w:r>
      <w:proofErr w:type="gramEnd"/>
      <w:r>
        <w:rPr>
          <w:sz w:val="23"/>
          <w:szCs w:val="23"/>
        </w:rPr>
        <w:t xml:space="preserv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Sub-</w:t>
      </w:r>
      <w:proofErr w:type="spellStart"/>
      <w:r>
        <w:rPr>
          <w:sz w:val="23"/>
          <w:szCs w:val="23"/>
        </w:rPr>
        <w:t>para</w:t>
      </w:r>
      <w:proofErr w:type="spellEnd"/>
      <w:r>
        <w:rPr>
          <w:sz w:val="23"/>
          <w:szCs w:val="23"/>
        </w:rPr>
        <w:t xml:space="preserve">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825DAD">
      <w:pPr>
        <w:pStyle w:val="Default"/>
        <w:numPr>
          <w:ilvl w:val="0"/>
          <w:numId w:val="8"/>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825DAD">
      <w:pPr>
        <w:pStyle w:val="Default"/>
        <w:numPr>
          <w:ilvl w:val="0"/>
          <w:numId w:val="9"/>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825DAD">
      <w:pPr>
        <w:pStyle w:val="Default"/>
        <w:numPr>
          <w:ilvl w:val="0"/>
          <w:numId w:val="9"/>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B8013C" w:rsidRPr="004F0814" w:rsidRDefault="00224A22" w:rsidP="0049729D">
      <w:pPr>
        <w:pStyle w:val="Default"/>
        <w:ind w:left="5100" w:hanging="5100"/>
        <w:jc w:val="both"/>
        <w:rPr>
          <w:sz w:val="22"/>
          <w:szCs w:val="22"/>
        </w:rPr>
      </w:pPr>
      <w:r w:rsidRPr="006847DF">
        <w:t>1.2 Name of the Project and Summary of the works:</w:t>
      </w:r>
      <w:r w:rsidR="0066429D" w:rsidRPr="006847DF">
        <w:tab/>
      </w:r>
      <w:r w:rsidR="0004445B" w:rsidRPr="0004445B">
        <w:rPr>
          <w:b/>
        </w:rPr>
        <w:t xml:space="preserve">Remaining Work </w:t>
      </w:r>
      <w:proofErr w:type="gramStart"/>
      <w:r w:rsidR="0004445B" w:rsidRPr="0004445B">
        <w:rPr>
          <w:b/>
        </w:rPr>
        <w:t>Of Drainage Line For Con</w:t>
      </w:r>
      <w:r w:rsidR="0004445B">
        <w:rPr>
          <w:b/>
        </w:rPr>
        <w:t>n</w:t>
      </w:r>
      <w:r w:rsidR="00E46591">
        <w:rPr>
          <w:b/>
        </w:rPr>
        <w:t>ection Of</w:t>
      </w:r>
      <w:proofErr w:type="gramEnd"/>
      <w:r w:rsidR="00E46591">
        <w:rPr>
          <w:b/>
        </w:rPr>
        <w:t xml:space="preserve"> Intermediate</w:t>
      </w:r>
      <w:r w:rsidR="0004445B" w:rsidRPr="0004445B">
        <w:rPr>
          <w:b/>
        </w:rPr>
        <w:t xml:space="preserve"> </w:t>
      </w:r>
      <w:r w:rsidR="00E46591">
        <w:rPr>
          <w:b/>
        </w:rPr>
        <w:t>a</w:t>
      </w:r>
      <w:r w:rsidR="0004445B" w:rsidRPr="0004445B">
        <w:rPr>
          <w:b/>
        </w:rPr>
        <w:t xml:space="preserve">nd Main Disposal Line And C.C Blocks At </w:t>
      </w:r>
      <w:r w:rsidR="0004445B" w:rsidRPr="0004445B">
        <w:rPr>
          <w:b/>
          <w:caps/>
        </w:rPr>
        <w:t>Cmc</w:t>
      </w:r>
      <w:r w:rsidR="0004445B" w:rsidRPr="0004445B">
        <w:rPr>
          <w:b/>
        </w:rPr>
        <w:t xml:space="preserve"> Larkana</w:t>
      </w:r>
      <w:r w:rsidR="004F0814"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49729D" w:rsidP="00C47600">
      <w:pPr>
        <w:pStyle w:val="Default"/>
        <w:ind w:left="5040"/>
        <w:jc w:val="both"/>
        <w:rPr>
          <w:b/>
        </w:rPr>
      </w:pPr>
      <w:r>
        <w:rPr>
          <w:b/>
        </w:rPr>
        <w:t>ADP Scheme # 711 (2016-17</w:t>
      </w:r>
      <w:r w:rsidR="00C25ED1" w:rsidRPr="00C25ED1">
        <w:rPr>
          <w:b/>
        </w:rPr>
        <w:t>)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proofErr w:type="gramStart"/>
      <w:r w:rsidR="0004445B">
        <w:rPr>
          <w:b/>
        </w:rPr>
        <w:t xml:space="preserve">33.102 </w:t>
      </w:r>
      <w:r w:rsidR="000D79A2" w:rsidRPr="00615B71">
        <w:rPr>
          <w:b/>
        </w:rPr>
        <w:t>(Million</w:t>
      </w:r>
      <w:r w:rsidR="00886869">
        <w:rPr>
          <w:b/>
        </w:rPr>
        <w:t>s</w:t>
      </w:r>
      <w:r w:rsidR="008A4262" w:rsidRPr="00615B71">
        <w:rPr>
          <w:b/>
        </w:rPr>
        <w:t>)</w:t>
      </w:r>
      <w:r w:rsidR="008A4262">
        <w:t>.</w:t>
      </w:r>
      <w:proofErr w:type="gramEnd"/>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p>
    <w:p w:rsidR="00340B32" w:rsidRPr="00224A22" w:rsidRDefault="00340B32" w:rsidP="00897FF4">
      <w:pPr>
        <w:pStyle w:val="Default"/>
        <w:jc w:val="both"/>
      </w:pPr>
    </w:p>
    <w:p w:rsidR="006D6D32" w:rsidRPr="00C47600" w:rsidRDefault="0049729D" w:rsidP="006D6D32">
      <w:pPr>
        <w:pStyle w:val="Default"/>
        <w:ind w:left="5040"/>
        <w:jc w:val="both"/>
        <w:rPr>
          <w:b/>
        </w:rPr>
      </w:pPr>
      <w:r>
        <w:rPr>
          <w:b/>
          <w:iCs/>
        </w:rPr>
        <w:t>Already pre-</w:t>
      </w:r>
      <w:r w:rsidR="00C3671A" w:rsidRPr="006D6D32">
        <w:rPr>
          <w:b/>
          <w:iCs/>
        </w:rPr>
        <w:t xml:space="preserve">qualified contractors </w:t>
      </w:r>
      <w:r w:rsidR="006D6D32" w:rsidRPr="006D6D32">
        <w:rPr>
          <w:b/>
          <w:iCs/>
        </w:rPr>
        <w:t>for t</w:t>
      </w:r>
      <w:r w:rsidR="00F848F4">
        <w:rPr>
          <w:b/>
          <w:iCs/>
        </w:rPr>
        <w:t>he</w:t>
      </w:r>
      <w:r>
        <w:rPr>
          <w:b/>
        </w:rPr>
        <w:t xml:space="preserve"> Scheme # 711 (2016-17</w:t>
      </w:r>
      <w:r w:rsidR="006D6D32" w:rsidRPr="00C25ED1">
        <w:rPr>
          <w:b/>
        </w:rPr>
        <w:t>) Tilted “Renovation &amp; Rehabilitation of Chandka Medical College and Construction of New Noori Girls Hostel of SMBB Medical University Larkana”</w:t>
      </w:r>
    </w:p>
    <w:p w:rsidR="00340B32" w:rsidRPr="00224A22" w:rsidRDefault="006D6D32" w:rsidP="00897FF4">
      <w:pPr>
        <w:pStyle w:val="Default"/>
        <w:jc w:val="both"/>
      </w:pPr>
      <w:r>
        <w:rPr>
          <w:i/>
          <w:iCs/>
        </w:rPr>
        <w:t xml:space="preserve"> </w:t>
      </w:r>
      <w:r w:rsidR="00C3671A">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lastRenderedPageBreak/>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xml:space="preserve">% </w:t>
      </w:r>
      <w:proofErr w:type="spellStart"/>
      <w:r>
        <w:rPr>
          <w:b/>
        </w:rPr>
        <w:t>deductable</w:t>
      </w:r>
      <w:proofErr w:type="spellEnd"/>
      <w:r>
        <w:rPr>
          <w:b/>
        </w:rPr>
        <w:t xml:space="preserv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34571D" w:rsidP="0093471C">
      <w:pPr>
        <w:pStyle w:val="Default"/>
        <w:jc w:val="both"/>
        <w:rPr>
          <w:b/>
        </w:rPr>
      </w:pPr>
      <w:r>
        <w:rPr>
          <w:b/>
        </w:rPr>
        <w:t xml:space="preserve">                                     </w:t>
      </w:r>
      <w:r w:rsidR="004E68AC" w:rsidRPr="00481763">
        <w:rPr>
          <w:b/>
        </w:rPr>
        <w:t xml:space="preserve">Office of the </w:t>
      </w:r>
      <w:r w:rsidR="006A3BB8" w:rsidRPr="00481763">
        <w:rPr>
          <w:b/>
        </w:rPr>
        <w:t>Executive Engineer</w:t>
      </w:r>
      <w:r w:rsidR="004E68AC" w:rsidRPr="00481763">
        <w:rPr>
          <w:b/>
        </w:rPr>
        <w:t xml:space="preserve">, </w:t>
      </w:r>
      <w:r w:rsidR="006A3BB8" w:rsidRPr="00481763">
        <w:rPr>
          <w:b/>
        </w:rPr>
        <w:t>SMBBMU,</w:t>
      </w:r>
      <w:r w:rsidR="00F20B6B" w:rsidRPr="00481763">
        <w:rPr>
          <w:b/>
        </w:rPr>
        <w:t xml:space="preserve"> </w:t>
      </w:r>
      <w:r w:rsidR="006A3BB8" w:rsidRPr="00481763">
        <w:rPr>
          <w:b/>
        </w:rPr>
        <w:t>Larkana</w:t>
      </w:r>
      <w:r w:rsidR="004E68AC" w:rsidRPr="00481763">
        <w:rPr>
          <w:b/>
        </w:rPr>
        <w:t>.</w:t>
      </w:r>
    </w:p>
    <w:p w:rsidR="004E68AC" w:rsidRDefault="004E68AC" w:rsidP="00224A22">
      <w:pPr>
        <w:pStyle w:val="Default"/>
      </w:pPr>
    </w:p>
    <w:p w:rsidR="00340B32" w:rsidRDefault="00340B32" w:rsidP="00224A22">
      <w:pPr>
        <w:pStyle w:val="Default"/>
      </w:pPr>
    </w:p>
    <w:p w:rsidR="00812E3F" w:rsidRDefault="00224A22" w:rsidP="00812E3F">
      <w:pPr>
        <w:pStyle w:val="Default"/>
        <w:ind w:left="5760" w:hanging="5760"/>
        <w:jc w:val="both"/>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04445B" w:rsidRPr="0004445B">
        <w:rPr>
          <w:b/>
        </w:rPr>
        <w:t>Remaining Work Of Drainage Line For Con</w:t>
      </w:r>
      <w:r w:rsidR="0004445B">
        <w:rPr>
          <w:b/>
        </w:rPr>
        <w:t>n</w:t>
      </w:r>
      <w:r w:rsidR="0004445B" w:rsidRPr="0004445B">
        <w:rPr>
          <w:b/>
        </w:rPr>
        <w:t xml:space="preserve">ection Of </w:t>
      </w:r>
      <w:proofErr w:type="gramStart"/>
      <w:r w:rsidR="0004445B" w:rsidRPr="0004445B">
        <w:rPr>
          <w:b/>
        </w:rPr>
        <w:t>Intermediate  And</w:t>
      </w:r>
      <w:proofErr w:type="gramEnd"/>
      <w:r w:rsidR="0004445B" w:rsidRPr="0004445B">
        <w:rPr>
          <w:b/>
        </w:rPr>
        <w:t xml:space="preserve"> </w:t>
      </w:r>
      <w:bookmarkStart w:id="0" w:name="_GoBack"/>
      <w:bookmarkEnd w:id="0"/>
      <w:r w:rsidR="0004445B" w:rsidRPr="0004445B">
        <w:rPr>
          <w:b/>
        </w:rPr>
        <w:t xml:space="preserve">Main Disposal Line And C.C Blocks At </w:t>
      </w:r>
      <w:r w:rsidR="0004445B" w:rsidRPr="0004445B">
        <w:rPr>
          <w:b/>
          <w:caps/>
        </w:rPr>
        <w:t>Cmc</w:t>
      </w:r>
      <w:r w:rsidR="0004445B" w:rsidRPr="0004445B">
        <w:rPr>
          <w:b/>
        </w:rPr>
        <w:t xml:space="preserve"> Larkana</w:t>
      </w:r>
      <w:r w:rsidR="00712577" w:rsidRPr="00224A22">
        <w:t xml:space="preserve"> </w:t>
      </w:r>
    </w:p>
    <w:p w:rsidR="005A5149" w:rsidRDefault="005A5149" w:rsidP="00812E3F">
      <w:pPr>
        <w:pStyle w:val="Default"/>
        <w:ind w:left="5490" w:hanging="576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62058B">
        <w:rPr>
          <w:b/>
        </w:rPr>
        <w:t>26</w:t>
      </w:r>
      <w:r w:rsidR="00FA269B">
        <w:rPr>
          <w:b/>
        </w:rPr>
        <w:t>-05-2017</w:t>
      </w:r>
      <w:r w:rsidR="00886869" w:rsidRPr="0093471C">
        <w:rPr>
          <w:b/>
        </w:rPr>
        <w:t xml:space="preserve"> up</w:t>
      </w:r>
      <w:r w:rsidR="0093471C" w:rsidRPr="0093471C">
        <w:rPr>
          <w:b/>
        </w:rPr>
        <w:t xml:space="preserve"> </w:t>
      </w:r>
      <w:r w:rsidR="0049729D">
        <w:rPr>
          <w:b/>
        </w:rPr>
        <w:t>to 12.30</w:t>
      </w:r>
      <w:r w:rsidR="00886869" w:rsidRPr="0093471C">
        <w:rPr>
          <w:b/>
        </w:rPr>
        <w:t xml:space="preserve"> (Noon)</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68054A">
        <w:rPr>
          <w:b/>
        </w:rPr>
        <w:t>2</w:t>
      </w:r>
      <w:r w:rsidR="0062058B">
        <w:rPr>
          <w:b/>
        </w:rPr>
        <w:t>6</w:t>
      </w:r>
      <w:r w:rsidR="00FA269B">
        <w:rPr>
          <w:b/>
        </w:rPr>
        <w:t>-05</w:t>
      </w:r>
      <w:r w:rsidR="00F268EB" w:rsidRPr="00703695">
        <w:rPr>
          <w:b/>
        </w:rPr>
        <w:t>-201</w:t>
      </w:r>
      <w:r w:rsidR="00FA269B">
        <w:rPr>
          <w:b/>
        </w:rPr>
        <w:t>7</w:t>
      </w:r>
      <w:r w:rsidR="00F268EB" w:rsidRPr="00703695">
        <w:rPr>
          <w:b/>
        </w:rPr>
        <w:t xml:space="preserve"> at 12:30 P.M.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AD0A0A" w:rsidRPr="0004445B" w:rsidRDefault="00B139D6" w:rsidP="0004445B">
      <w:pPr>
        <w:pStyle w:val="ListParagraph"/>
        <w:numPr>
          <w:ilvl w:val="0"/>
          <w:numId w:val="32"/>
        </w:numPr>
        <w:jc w:val="both"/>
        <w:rPr>
          <w:rFonts w:ascii="Times New Roman" w:hAnsi="Times New Roman"/>
          <w:b/>
          <w:sz w:val="24"/>
          <w:szCs w:val="24"/>
        </w:rPr>
      </w:pPr>
      <w:r>
        <w:rPr>
          <w:sz w:val="23"/>
          <w:szCs w:val="23"/>
        </w:rPr>
        <w:t xml:space="preserve">Bid Reference No. </w:t>
      </w:r>
      <w:r w:rsidR="0004445B" w:rsidRPr="0004445B">
        <w:rPr>
          <w:rFonts w:ascii="Times New Roman" w:hAnsi="Times New Roman"/>
          <w:b/>
          <w:sz w:val="24"/>
          <w:szCs w:val="24"/>
        </w:rPr>
        <w:t xml:space="preserve">Remaining Work Of Drainage Line For Connection Of Intermediate  And Main Disposal Line And C.C Blocks At </w:t>
      </w:r>
      <w:r w:rsidR="0004445B" w:rsidRPr="0004445B">
        <w:rPr>
          <w:rFonts w:ascii="Times New Roman" w:hAnsi="Times New Roman"/>
          <w:b/>
          <w:caps/>
          <w:sz w:val="24"/>
          <w:szCs w:val="24"/>
        </w:rPr>
        <w:t>Cmc</w:t>
      </w:r>
      <w:r w:rsidR="0004445B" w:rsidRPr="0004445B">
        <w:rPr>
          <w:rFonts w:ascii="Times New Roman" w:hAnsi="Times New Roman"/>
          <w:b/>
          <w:sz w:val="24"/>
          <w:szCs w:val="24"/>
        </w:rPr>
        <w:t xml:space="preserve"> Larkana</w:t>
      </w:r>
      <w:r w:rsidR="00AD0A0A" w:rsidRPr="0004445B">
        <w:rPr>
          <w:rFonts w:ascii="Times New Roman" w:hAnsi="Times New Roman"/>
          <w:b/>
          <w:sz w:val="24"/>
          <w:szCs w:val="24"/>
        </w:rPr>
        <w:t xml:space="preserve"> </w:t>
      </w:r>
    </w:p>
    <w:p w:rsidR="00E23699" w:rsidRDefault="00AD4FE5" w:rsidP="009B47CC">
      <w:pPr>
        <w:pStyle w:val="Default"/>
        <w:ind w:left="720"/>
        <w:jc w:val="both"/>
        <w:rPr>
          <w:sz w:val="23"/>
          <w:szCs w:val="23"/>
        </w:rPr>
      </w:pPr>
      <w:r>
        <w:t xml:space="preserve"> </w:t>
      </w:r>
      <w:r w:rsidRPr="00224A22">
        <w:t xml:space="preserve"> </w:t>
      </w: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B139D6" w:rsidP="006C2416">
      <w:pPr>
        <w:pStyle w:val="Default"/>
        <w:ind w:firstLine="630"/>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6C2416">
      <w:pPr>
        <w:pStyle w:val="Default"/>
        <w:numPr>
          <w:ilvl w:val="0"/>
          <w:numId w:val="4"/>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w:t>
      </w:r>
      <w:r>
        <w:rPr>
          <w:sz w:val="23"/>
          <w:szCs w:val="23"/>
        </w:rPr>
        <w:lastRenderedPageBreak/>
        <w:t xml:space="preserve">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B139D6">
      <w:pPr>
        <w:pStyle w:val="Default"/>
        <w:jc w:val="both"/>
        <w:rPr>
          <w:sz w:val="23"/>
          <w:szCs w:val="23"/>
        </w:rPr>
      </w:pPr>
      <w:r>
        <w:rPr>
          <w:sz w:val="23"/>
          <w:szCs w:val="23"/>
        </w:rPr>
        <w:t xml:space="preserve">_____________________________________________________ </w:t>
      </w:r>
    </w:p>
    <w:p w:rsidR="00B139D6" w:rsidRDefault="00B139D6" w:rsidP="002B32C0">
      <w:pPr>
        <w:pStyle w:val="Default"/>
        <w:ind w:left="72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426D55" w:rsidRDefault="008D1412" w:rsidP="00704F08">
            <w:pPr>
              <w:pStyle w:val="Default"/>
              <w:jc w:val="both"/>
              <w:rPr>
                <w:sz w:val="20"/>
                <w:szCs w:val="20"/>
              </w:rPr>
            </w:pPr>
            <w:r w:rsidRPr="00426D55">
              <w:rPr>
                <w:i/>
                <w:iCs/>
                <w:sz w:val="20"/>
                <w:szCs w:val="20"/>
              </w:rPr>
              <w:t xml:space="preserve">Up to 2% of the </w:t>
            </w:r>
            <w:r w:rsidRPr="00426D55">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5F4ADC" w:rsidRDefault="002912CD" w:rsidP="00686E75">
            <w:pPr>
              <w:pStyle w:val="Default"/>
              <w:rPr>
                <w:sz w:val="20"/>
                <w:szCs w:val="20"/>
              </w:rPr>
            </w:pPr>
            <w:r w:rsidRPr="005F4ADC">
              <w:rPr>
                <w:sz w:val="20"/>
                <w:szCs w:val="20"/>
              </w:rPr>
              <w:t>08</w:t>
            </w:r>
            <w:r w:rsidR="00AD2730" w:rsidRPr="005F4ADC">
              <w:rPr>
                <w:sz w:val="20"/>
                <w:szCs w:val="20"/>
              </w:rPr>
              <w:t xml:space="preserve"> Months</w:t>
            </w:r>
            <w:r w:rsidR="008D1412" w:rsidRPr="005F4ADC">
              <w:rPr>
                <w:sz w:val="20"/>
                <w:szCs w:val="20"/>
              </w:rPr>
              <w:t xml:space="preserve"> from the date of receipt of Engineer</w:t>
            </w:r>
            <w:r w:rsidR="005D4AA7" w:rsidRPr="005F4ADC">
              <w:rPr>
                <w:sz w:val="20"/>
                <w:szCs w:val="20"/>
              </w:rPr>
              <w:t>’</w:t>
            </w:r>
            <w:r w:rsidR="008D1412" w:rsidRPr="005F4ADC">
              <w:rPr>
                <w:sz w:val="20"/>
                <w:szCs w:val="20"/>
              </w:rPr>
              <w:t>s Notice to Commence.</w:t>
            </w:r>
            <w:r w:rsidR="00704F08" w:rsidRPr="005F4ADC">
              <w:rPr>
                <w:sz w:val="20"/>
                <w:szCs w:val="20"/>
              </w:rPr>
              <w:t xml:space="preserve"> </w:t>
            </w:r>
            <w:r w:rsidR="008D1412" w:rsidRPr="005F4ADC">
              <w:rPr>
                <w:sz w:val="20"/>
                <w:szCs w:val="20"/>
              </w:rPr>
              <w:t xml:space="preserve"> </w:t>
            </w:r>
          </w:p>
          <w:p w:rsidR="0040323D" w:rsidRPr="005F4ADC"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lastRenderedPageBreak/>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Action when whole of the security deposit is 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7E4F92" w:rsidRPr="0004248E" w:rsidRDefault="007E4F92" w:rsidP="00BF4B48">
            <w:pPr>
              <w:spacing w:line="240" w:lineRule="auto"/>
              <w:jc w:val="both"/>
              <w:rPr>
                <w:sz w:val="20"/>
              </w:rPr>
            </w:pPr>
            <w:r w:rsidRPr="0004248E">
              <w:rPr>
                <w:sz w:val="20"/>
              </w:rPr>
              <w:t xml:space="preserve">In any case in which under any clause or clauses of this contract the Contractor shall have 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A10481" w:rsidRPr="0004248E" w:rsidRDefault="007E4F92" w:rsidP="00F6563C">
            <w:pPr>
              <w:spacing w:line="240" w:lineRule="auto"/>
              <w:jc w:val="both"/>
              <w:rPr>
                <w:sz w:val="20"/>
              </w:rPr>
            </w:pPr>
            <w:r w:rsidRPr="0004248E">
              <w:rPr>
                <w:sz w:val="20"/>
              </w:rPr>
              <w:lastRenderedPageBreak/>
              <w:t xml:space="preserve">In the event of any of the above courses being adopted by the </w:t>
            </w:r>
            <w:r w:rsidR="000E5396">
              <w:rPr>
                <w:sz w:val="20"/>
              </w:rPr>
              <w:t xml:space="preserve">Executive Engineer </w:t>
            </w:r>
            <w:r w:rsidRPr="0004248E">
              <w:rPr>
                <w:sz w:val="20"/>
              </w:rPr>
              <w:t xml:space="preserve">Contractor shall have no claim to compensation for any loss sustained by him-by reason of his having 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w:t>
            </w:r>
            <w:proofErr w:type="spellStart"/>
            <w:r w:rsidRPr="0004248E">
              <w:rPr>
                <w:sz w:val="20"/>
              </w:rPr>
              <w:t>days notice</w:t>
            </w:r>
            <w:proofErr w:type="spellEnd"/>
            <w:r w:rsidRPr="0004248E">
              <w:rPr>
                <w:sz w:val="20"/>
              </w:rPr>
              <w:t xml:space="preserv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76108F" w:rsidRPr="0004248E"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w:t>
            </w:r>
            <w:r w:rsidRPr="0004248E">
              <w:rPr>
                <w:sz w:val="20"/>
                <w:szCs w:val="20"/>
              </w:rPr>
              <w:lastRenderedPageBreak/>
              <w:t xml:space="preserve">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 xml:space="preserve">may, after 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lastRenderedPageBreak/>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lastRenderedPageBreak/>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FB3104" w:rsidRPr="0004248E" w:rsidRDefault="00FB3104" w:rsidP="00F6563C">
            <w:pPr>
              <w:spacing w:line="240" w:lineRule="auto"/>
              <w:jc w:val="both"/>
              <w:rPr>
                <w:sz w:val="20"/>
              </w:rPr>
            </w:pPr>
            <w:r w:rsidRPr="0004248E">
              <w:rPr>
                <w:sz w:val="20"/>
              </w:rPr>
              <w:t xml:space="preserve">On completion of the work the Contractor shall be furnished with a certificate by the Engineer 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D3B77" w:rsidRPr="0004248E"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w:t>
            </w:r>
            <w:r w:rsidRPr="0004248E">
              <w:rPr>
                <w:sz w:val="20"/>
              </w:rPr>
              <w:lastRenderedPageBreak/>
              <w:t xml:space="preserve">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 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w:t>
            </w:r>
            <w:proofErr w:type="spellStart"/>
            <w:r w:rsidRPr="0004248E">
              <w:rPr>
                <w:sz w:val="20"/>
              </w:rPr>
              <w:t>y</w:t>
            </w:r>
            <w:proofErr w:type="spellEnd"/>
            <w:r w:rsidRPr="0004248E">
              <w:rPr>
                <w:sz w:val="20"/>
              </w:rPr>
              <w:t xml:space="preserve">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E7327D" w:rsidRPr="0004248E"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w:t>
            </w:r>
            <w:proofErr w:type="spellStart"/>
            <w:r w:rsidRPr="0004248E">
              <w:rPr>
                <w:sz w:val="20"/>
              </w:rPr>
              <w:t>the</w:t>
            </w:r>
            <w:proofErr w:type="spellEnd"/>
            <w:r w:rsidRPr="0004248E">
              <w:rPr>
                <w:sz w:val="20"/>
              </w:rPr>
              <w:t xml:space="preserv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w:t>
            </w:r>
            <w:r w:rsidRPr="0004248E">
              <w:rPr>
                <w:sz w:val="20"/>
              </w:rPr>
              <w:lastRenderedPageBreak/>
              <w:t xml:space="preserve">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 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152F8F" w:rsidRPr="0004248E"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w:t>
            </w:r>
            <w:r w:rsidRPr="0004248E">
              <w:rPr>
                <w:sz w:val="20"/>
              </w:rPr>
              <w:lastRenderedPageBreak/>
              <w:t xml:space="preserve">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 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w:t>
            </w:r>
            <w:proofErr w:type="spellStart"/>
            <w:r w:rsidRPr="0004248E">
              <w:rPr>
                <w:sz w:val="20"/>
              </w:rPr>
              <w:t>he</w:t>
            </w:r>
            <w:proofErr w:type="spellEnd"/>
            <w:r w:rsidRPr="0004248E">
              <w:rPr>
                <w:sz w:val="20"/>
              </w:rPr>
              <w:t xml:space="preserv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EE42EE"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w:t>
            </w:r>
            <w:r w:rsidRPr="0004248E">
              <w:rPr>
                <w:sz w:val="20"/>
              </w:rPr>
              <w:lastRenderedPageBreak/>
              <w:t xml:space="preserve">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xml:space="preserve">, as amended from time to time and 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w:t>
            </w:r>
            <w:r w:rsidRPr="0004248E">
              <w:rPr>
                <w:sz w:val="20"/>
              </w:rPr>
              <w:lastRenderedPageBreak/>
              <w:t xml:space="preserve">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8779BA" w:rsidRPr="0004248E"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w:t>
            </w:r>
            <w:r w:rsidRPr="0004248E">
              <w:rPr>
                <w:sz w:val="20"/>
              </w:rPr>
              <w:lastRenderedPageBreak/>
              <w:t xml:space="preserve">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 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w:t>
            </w:r>
            <w:proofErr w:type="spellStart"/>
            <w:r w:rsidRPr="0004248E">
              <w:rPr>
                <w:sz w:val="20"/>
              </w:rPr>
              <w:t>days notice</w:t>
            </w:r>
            <w:proofErr w:type="spellEnd"/>
            <w:r w:rsidRPr="0004248E">
              <w:rPr>
                <w:sz w:val="20"/>
              </w:rPr>
              <w:t xml:space="preserv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w:t>
            </w:r>
            <w:r w:rsidRPr="0004248E">
              <w:rPr>
                <w:sz w:val="20"/>
              </w:rPr>
              <w:lastRenderedPageBreak/>
              <w:t xml:space="preserve">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lastRenderedPageBreak/>
              <w:t>Clause-1</w:t>
            </w:r>
            <w:r w:rsidR="005255FB" w:rsidRPr="0004248E">
              <w:rPr>
                <w:bCs/>
                <w:sz w:val="18"/>
                <w:szCs w:val="20"/>
              </w:rPr>
              <w:t>9</w:t>
            </w:r>
          </w:p>
        </w:tc>
        <w:tc>
          <w:tcPr>
            <w:tcW w:w="4140" w:type="dxa"/>
          </w:tcPr>
          <w:p w:rsidR="003729F4" w:rsidRPr="0004248E"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w:t>
            </w:r>
            <w:r w:rsidRPr="0004248E">
              <w:rPr>
                <w:sz w:val="20"/>
              </w:rPr>
              <w:lastRenderedPageBreak/>
              <w:t xml:space="preserve">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 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w:t>
            </w:r>
            <w:r w:rsidRPr="0004248E">
              <w:rPr>
                <w:sz w:val="20"/>
              </w:rPr>
              <w:lastRenderedPageBreak/>
              <w:t xml:space="preserve">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lastRenderedPageBreak/>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w:t>
            </w:r>
            <w:r w:rsidRPr="0004248E">
              <w:rPr>
                <w:sz w:val="20"/>
              </w:rPr>
              <w:lastRenderedPageBreak/>
              <w:t xml:space="preserve">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 xml:space="preserve">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w:t>
            </w:r>
            <w:r w:rsidRPr="0004248E">
              <w:rPr>
                <w:sz w:val="20"/>
              </w:rPr>
              <w:lastRenderedPageBreak/>
              <w:t>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lastRenderedPageBreak/>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A5F35" w:rsidRDefault="008A5F35" w:rsidP="008A5F35">
            <w:pPr>
              <w:spacing w:line="240" w:lineRule="auto"/>
              <w:jc w:val="both"/>
              <w:rPr>
                <w:sz w:val="20"/>
              </w:rPr>
            </w:pPr>
            <w:r w:rsidRPr="0004248E">
              <w:rPr>
                <w:sz w:val="20"/>
              </w:rPr>
              <w:t>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 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lastRenderedPageBreak/>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 xml:space="preserve">All quarry fees; royalist, </w:t>
            </w:r>
            <w:proofErr w:type="spellStart"/>
            <w:r w:rsidRPr="0004248E">
              <w:rPr>
                <w:sz w:val="20"/>
              </w:rPr>
              <w:t>octroi</w:t>
            </w:r>
            <w:proofErr w:type="spellEnd"/>
            <w:r w:rsidRPr="0004248E">
              <w:rPr>
                <w:sz w:val="20"/>
              </w:rPr>
              <w:t xml:space="preserve">, dues, ground </w:t>
            </w:r>
            <w:r w:rsidRPr="0004248E">
              <w:rPr>
                <w:sz w:val="20"/>
              </w:rPr>
              <w:lastRenderedPageBreak/>
              <w:t>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lastRenderedPageBreak/>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1436ED" w:rsidRPr="0004248E" w:rsidRDefault="001436ED" w:rsidP="001436ED">
            <w:pPr>
              <w:jc w:val="both"/>
              <w:rPr>
                <w:sz w:val="20"/>
              </w:rPr>
            </w:pPr>
            <w:r w:rsidRPr="0004248E">
              <w:rPr>
                <w:sz w:val="20"/>
              </w:rPr>
              <w:t>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 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 xml:space="preserve">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w:t>
            </w:r>
            <w:r w:rsidRPr="0004248E">
              <w:rPr>
                <w:sz w:val="20"/>
              </w:rPr>
              <w:lastRenderedPageBreak/>
              <w:t>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lastRenderedPageBreak/>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Pr="0004248E"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w:t>
            </w:r>
            <w:proofErr w:type="spellStart"/>
            <w:r w:rsidRPr="00DB4B18">
              <w:rPr>
                <w:sz w:val="20"/>
              </w:rPr>
              <w:t>Nawar</w:t>
            </w:r>
            <w:proofErr w:type="spellEnd"/>
            <w:r w:rsidRPr="00DB4B18">
              <w:rPr>
                <w:sz w:val="20"/>
              </w:rPr>
              <w:t>).</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 xml:space="preserve">The Contractor shall not employ any labour who has any contagious disease or is a </w:t>
            </w:r>
            <w:r w:rsidRPr="00DB4B18">
              <w:rPr>
                <w:sz w:val="20"/>
              </w:rPr>
              <w:lastRenderedPageBreak/>
              <w:t>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lastRenderedPageBreak/>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Certificate For Concessionary Freight Of 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w:t>
            </w:r>
            <w:r w:rsidRPr="0004248E">
              <w:rPr>
                <w:sz w:val="20"/>
              </w:rPr>
              <w:lastRenderedPageBreak/>
              <w:t xml:space="preserve">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lastRenderedPageBreak/>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w:t>
            </w:r>
            <w:proofErr w:type="spellStart"/>
            <w:r w:rsidR="00E94D17">
              <w:rPr>
                <w:sz w:val="20"/>
              </w:rPr>
              <w:t>lacs</w:t>
            </w:r>
            <w:proofErr w:type="spellEnd"/>
            <w:r w:rsidR="00E94D17">
              <w:rPr>
                <w:sz w:val="20"/>
              </w:rPr>
              <w:t xml:space="preserve">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 xml:space="preserve">Work costing over Rs. 15.0 </w:t>
            </w:r>
            <w:proofErr w:type="spellStart"/>
            <w:r w:rsidRPr="0004248E">
              <w:rPr>
                <w:sz w:val="20"/>
              </w:rPr>
              <w:t>Lacs</w:t>
            </w:r>
            <w:proofErr w:type="spellEnd"/>
            <w:r w:rsidRPr="0004248E">
              <w:rPr>
                <w:sz w:val="20"/>
              </w:rPr>
              <w:t xml:space="preserve">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lastRenderedPageBreak/>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F919D5" w:rsidRPr="0004248E" w:rsidRDefault="00AF0544" w:rsidP="00B14448">
            <w:pPr>
              <w:spacing w:line="240" w:lineRule="auto"/>
              <w:jc w:val="both"/>
              <w:rPr>
                <w:sz w:val="20"/>
              </w:rPr>
            </w:pPr>
            <w:r w:rsidRPr="0004248E">
              <w:rPr>
                <w:sz w:val="20"/>
              </w:rPr>
              <w:t xml:space="preserve">The parties shall not be considered to be at default in the execution of their contractual obligations or any of them to the extent that the execution of such obligations or any of them is delayed or omitted by cause of force 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lastRenderedPageBreak/>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lastRenderedPageBreak/>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proofErr w:type="spellStart"/>
            <w:r w:rsidRPr="0004248E">
              <w:rPr>
                <w:b/>
                <w:bCs/>
                <w:sz w:val="20"/>
                <w:szCs w:val="20"/>
              </w:rPr>
              <w:t>w.e.f</w:t>
            </w:r>
            <w:proofErr w:type="spellEnd"/>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 xml:space="preserve">Cost Difference payable/ recoverable </w:t>
            </w:r>
            <w:proofErr w:type="spellStart"/>
            <w:r w:rsidRPr="0004248E">
              <w:rPr>
                <w:b/>
                <w:bCs/>
                <w:sz w:val="20"/>
                <w:szCs w:val="20"/>
              </w:rPr>
              <w:t>w.e.f</w:t>
            </w:r>
            <w:proofErr w:type="spellEnd"/>
            <w:r w:rsidRPr="0004248E">
              <w:rPr>
                <w:b/>
                <w:bCs/>
                <w:sz w:val="20"/>
                <w:szCs w:val="20"/>
              </w:rPr>
              <w:t>.</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lastRenderedPageBreak/>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proofErr w:type="spellStart"/>
            <w:r w:rsidRPr="0004248E">
              <w:rPr>
                <w:sz w:val="20"/>
              </w:rPr>
              <w:t>Partal</w:t>
            </w:r>
            <w:proofErr w:type="spellEnd"/>
            <w:r w:rsidRPr="0004248E">
              <w:rPr>
                <w:sz w:val="20"/>
              </w:rPr>
              <w:t xml:space="preserve">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173"/>
        <w:gridCol w:w="2174"/>
        <w:gridCol w:w="2173"/>
        <w:gridCol w:w="2175"/>
      </w:tblGrid>
      <w:tr w:rsidR="003F5AAA" w:rsidRPr="0004248E">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xml:space="preserve">)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profit, overheads, superintendence, liabilities and insurances and allowances to labour timekeeping and clerical and office work; the use of consumable stores, water, lighting and power; the use and repair of </w:t>
      </w:r>
      <w:proofErr w:type="spellStart"/>
      <w:r w:rsidRPr="007D1AA1">
        <w:rPr>
          <w:sz w:val="23"/>
          <w:szCs w:val="23"/>
        </w:rPr>
        <w:t>staging</w:t>
      </w:r>
      <w:r w:rsidRPr="007D1AA1">
        <w:rPr>
          <w:rFonts w:ascii="MS Mincho" w:eastAsia="MS Mincho" w:hAnsi="MS Mincho" w:cs="MS Mincho" w:hint="eastAsia"/>
          <w:sz w:val="23"/>
          <w:szCs w:val="23"/>
        </w:rPr>
        <w:t>‟</w:t>
      </w:r>
      <w:r w:rsidRPr="007D1AA1">
        <w:rPr>
          <w:sz w:val="23"/>
          <w:szCs w:val="23"/>
        </w:rPr>
        <w:t>s</w:t>
      </w:r>
      <w:proofErr w:type="spellEnd"/>
      <w:r w:rsidRPr="007D1AA1">
        <w:rPr>
          <w:sz w:val="23"/>
          <w:szCs w:val="23"/>
        </w:rPr>
        <w:t xml:space="preserve">,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p w:rsidR="00DE693B" w:rsidRDefault="00DE693B" w:rsidP="00204E3D">
      <w:pPr>
        <w:pStyle w:val="Default"/>
        <w:ind w:left="6480" w:firstLine="720"/>
        <w:rPr>
          <w:b/>
          <w:bCs/>
          <w:sz w:val="23"/>
          <w:szCs w:val="23"/>
        </w:rPr>
      </w:pPr>
    </w:p>
    <w:p w:rsidR="00CD641F" w:rsidRDefault="00CD641F" w:rsidP="00204E3D">
      <w:pPr>
        <w:pStyle w:val="Default"/>
        <w:ind w:left="6480" w:firstLine="720"/>
        <w:rPr>
          <w:b/>
          <w:bCs/>
          <w:sz w:val="23"/>
          <w:szCs w:val="23"/>
        </w:rPr>
      </w:pPr>
    </w:p>
    <w:p w:rsidR="0092762F" w:rsidRDefault="0092762F" w:rsidP="00204E3D">
      <w:pPr>
        <w:pStyle w:val="Default"/>
        <w:ind w:left="6480" w:firstLine="720"/>
        <w:rPr>
          <w:b/>
          <w:bCs/>
          <w:sz w:val="23"/>
          <w:szCs w:val="23"/>
        </w:rPr>
      </w:pPr>
    </w:p>
    <w:p w:rsidR="0092762F" w:rsidRDefault="0092762F" w:rsidP="00204E3D">
      <w:pPr>
        <w:pStyle w:val="Default"/>
        <w:ind w:left="6480" w:firstLine="720"/>
        <w:rPr>
          <w:b/>
          <w:bCs/>
          <w:sz w:val="23"/>
          <w:szCs w:val="23"/>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SHAHEED MOHTARMA BENAZIR BHUTTO MEDICAL UNIVERSITY, LARKANA</w:t>
      </w:r>
    </w:p>
    <w:p w:rsidR="005F4ADC" w:rsidRPr="00CE7FCB" w:rsidRDefault="005F4ADC" w:rsidP="005F4ADC">
      <w:pPr>
        <w:spacing w:after="0" w:line="240" w:lineRule="auto"/>
        <w:jc w:val="center"/>
        <w:rPr>
          <w:rFonts w:ascii="Times New Roman" w:eastAsia="Times New Roman" w:hAnsi="Times New Roman"/>
          <w:b/>
          <w:bCs/>
          <w:sz w:val="24"/>
          <w:szCs w:val="24"/>
          <w:u w:val="single"/>
        </w:rPr>
      </w:pPr>
    </w:p>
    <w:p w:rsidR="005F4ADC" w:rsidRPr="00CE7FCB" w:rsidRDefault="005F4ADC" w:rsidP="005F4ADC">
      <w:pPr>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SCHEDULE - B</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5A68BB" w:rsidRDefault="005F4ADC" w:rsidP="005F4ADC">
      <w:pPr>
        <w:spacing w:after="0" w:line="240" w:lineRule="auto"/>
        <w:jc w:val="both"/>
        <w:rPr>
          <w:rFonts w:ascii="Times New Roman" w:eastAsia="Times New Roman" w:hAnsi="Times New Roman"/>
          <w:b/>
          <w:bCs/>
          <w:color w:val="000000"/>
          <w:sz w:val="24"/>
          <w:szCs w:val="24"/>
        </w:rPr>
      </w:pPr>
      <w:r w:rsidRPr="00CE7FCB">
        <w:rPr>
          <w:rFonts w:ascii="Times New Roman" w:eastAsia="Times New Roman" w:hAnsi="Times New Roman"/>
          <w:b/>
          <w:bCs/>
          <w:sz w:val="24"/>
          <w:szCs w:val="24"/>
        </w:rPr>
        <w:t>NAME OF WORK</w:t>
      </w:r>
      <w:proofErr w:type="gramStart"/>
      <w:r w:rsidRPr="00CE7FCB">
        <w:rPr>
          <w:rFonts w:ascii="Times New Roman" w:eastAsia="Times New Roman" w:hAnsi="Times New Roman"/>
          <w:b/>
          <w:bCs/>
          <w:sz w:val="24"/>
          <w:szCs w:val="24"/>
        </w:rPr>
        <w:t>:-</w:t>
      </w:r>
      <w:proofErr w:type="gramEnd"/>
      <w:r w:rsidRPr="00CE7FCB">
        <w:rPr>
          <w:rFonts w:ascii="Times New Roman" w:eastAsia="Times New Roman" w:hAnsi="Times New Roman"/>
          <w:b/>
          <w:bCs/>
          <w:sz w:val="24"/>
          <w:szCs w:val="24"/>
        </w:rPr>
        <w:t xml:space="preserve"> </w:t>
      </w:r>
      <w:r w:rsidR="0004445B" w:rsidRPr="0004445B">
        <w:rPr>
          <w:rFonts w:ascii="Times New Roman" w:hAnsi="Times New Roman"/>
          <w:b/>
          <w:sz w:val="24"/>
          <w:szCs w:val="24"/>
        </w:rPr>
        <w:t xml:space="preserve">Remaining Work Of Drainage Line For Connection Of Intermediate  And Main Disposal Line And C.C Blocks At </w:t>
      </w:r>
      <w:r w:rsidR="0004445B" w:rsidRPr="0004445B">
        <w:rPr>
          <w:rFonts w:ascii="Times New Roman" w:hAnsi="Times New Roman"/>
          <w:b/>
          <w:caps/>
          <w:sz w:val="24"/>
          <w:szCs w:val="24"/>
        </w:rPr>
        <w:t>Cmc</w:t>
      </w:r>
      <w:r w:rsidR="0004445B" w:rsidRPr="0004445B">
        <w:rPr>
          <w:rFonts w:ascii="Times New Roman" w:hAnsi="Times New Roman"/>
          <w:b/>
          <w:sz w:val="24"/>
          <w:szCs w:val="24"/>
        </w:rPr>
        <w:t xml:space="preserve"> Larkana</w:t>
      </w:r>
    </w:p>
    <w:p w:rsidR="005F4ADC" w:rsidRPr="00CE7FCB" w:rsidRDefault="005F4ADC" w:rsidP="005F4ADC">
      <w:pPr>
        <w:autoSpaceDE w:val="0"/>
        <w:autoSpaceDN w:val="0"/>
        <w:adjustRightInd w:val="0"/>
        <w:spacing w:after="0" w:line="240" w:lineRule="auto"/>
        <w:jc w:val="both"/>
        <w:rPr>
          <w:rFonts w:ascii="Times New Roman" w:hAnsi="Times New Roman"/>
          <w:b/>
          <w:bCs/>
          <w:color w:val="000000"/>
          <w:sz w:val="24"/>
          <w:szCs w:val="24"/>
          <w:u w:val="single"/>
        </w:rPr>
      </w:pP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CE7FCB" w:rsidRDefault="005F4ADC" w:rsidP="005F4ADC">
      <w:pPr>
        <w:spacing w:after="0" w:line="240" w:lineRule="auto"/>
        <w:jc w:val="center"/>
        <w:rPr>
          <w:rFonts w:ascii="Times New Roman" w:eastAsia="Times New Roman" w:hAnsi="Times New Roman"/>
          <w:b/>
          <w:sz w:val="28"/>
          <w:szCs w:val="28"/>
          <w:u w:val="single"/>
        </w:rPr>
      </w:pPr>
      <w:r w:rsidRPr="00CE7FCB">
        <w:rPr>
          <w:rFonts w:ascii="Times New Roman" w:eastAsia="Times New Roman" w:hAnsi="Times New Roman"/>
          <w:b/>
          <w:sz w:val="28"/>
          <w:szCs w:val="28"/>
          <w:u w:val="single"/>
        </w:rPr>
        <w:t>GENERAL ABSTRACT</w:t>
      </w:r>
    </w:p>
    <w:p w:rsidR="005F4ADC" w:rsidRPr="00CE7FCB" w:rsidRDefault="005F4ADC" w:rsidP="005F4ADC">
      <w:pPr>
        <w:spacing w:after="0" w:line="240" w:lineRule="auto"/>
        <w:jc w:val="center"/>
        <w:rPr>
          <w:rFonts w:ascii="Times New Roman" w:eastAsia="Times New Roman" w:hAnsi="Times New Roman"/>
          <w:b/>
          <w:sz w:val="28"/>
          <w:szCs w:val="28"/>
          <w:u w:val="single"/>
        </w:rPr>
      </w:pPr>
    </w:p>
    <w:p w:rsidR="005F4ADC" w:rsidRPr="00CE7FCB" w:rsidRDefault="005F4ADC" w:rsidP="005F4ADC">
      <w:pPr>
        <w:spacing w:after="0" w:line="240" w:lineRule="auto"/>
        <w:jc w:val="center"/>
        <w:rPr>
          <w:rFonts w:ascii="Times New Roman" w:eastAsia="Times New Roman" w:hAnsi="Times New Roman"/>
          <w:sz w:val="28"/>
          <w:szCs w:val="28"/>
          <w:u w:val="single"/>
        </w:rPr>
      </w:pPr>
    </w:p>
    <w:p w:rsidR="005F4ADC" w:rsidRDefault="0004445B" w:rsidP="005F4ADC">
      <w:pPr>
        <w:numPr>
          <w:ilvl w:val="0"/>
          <w:numId w:val="26"/>
        </w:numPr>
        <w:spacing w:after="360" w:line="480" w:lineRule="auto"/>
        <w:contextualSpacing/>
        <w:rPr>
          <w:sz w:val="26"/>
          <w:szCs w:val="26"/>
        </w:rPr>
      </w:pPr>
      <w:r>
        <w:rPr>
          <w:sz w:val="26"/>
          <w:szCs w:val="26"/>
        </w:rPr>
        <w:t xml:space="preserve">PART-A </w:t>
      </w:r>
      <w:r w:rsidR="005F4ADC" w:rsidRPr="00CE7FCB">
        <w:rPr>
          <w:sz w:val="26"/>
          <w:szCs w:val="26"/>
        </w:rPr>
        <w:t>CIVIL WORK (Schedule Items)</w:t>
      </w:r>
      <w:r w:rsidR="005F4ADC" w:rsidRPr="00CE7FCB">
        <w:rPr>
          <w:sz w:val="26"/>
          <w:szCs w:val="26"/>
        </w:rPr>
        <w:tab/>
      </w:r>
      <w:r w:rsidR="005F4ADC" w:rsidRPr="00CE7FCB">
        <w:rPr>
          <w:sz w:val="26"/>
          <w:szCs w:val="26"/>
        </w:rPr>
        <w:tab/>
      </w:r>
      <w:r w:rsidR="005F4ADC" w:rsidRPr="00CE7FCB">
        <w:rPr>
          <w:sz w:val="26"/>
          <w:szCs w:val="26"/>
        </w:rPr>
        <w:tab/>
        <w:t>Rs.---------------------------------</w:t>
      </w:r>
    </w:p>
    <w:p w:rsidR="00134745" w:rsidRPr="00134745" w:rsidRDefault="00134745" w:rsidP="00134745">
      <w:pPr>
        <w:spacing w:after="360" w:line="480" w:lineRule="auto"/>
        <w:ind w:left="720"/>
        <w:contextualSpacing/>
        <w:rPr>
          <w:sz w:val="12"/>
          <w:szCs w:val="26"/>
        </w:rPr>
      </w:pPr>
    </w:p>
    <w:p w:rsidR="005F4ADC" w:rsidRDefault="005F4ADC" w:rsidP="005F4ADC">
      <w:pPr>
        <w:numPr>
          <w:ilvl w:val="0"/>
          <w:numId w:val="26"/>
        </w:numPr>
        <w:spacing w:after="360" w:line="480" w:lineRule="auto"/>
        <w:contextualSpacing/>
        <w:rPr>
          <w:sz w:val="26"/>
          <w:szCs w:val="26"/>
        </w:rPr>
      </w:pPr>
      <w:r w:rsidRPr="00CE7FCB">
        <w:rPr>
          <w:sz w:val="26"/>
          <w:szCs w:val="26"/>
        </w:rPr>
        <w:t>PART-</w:t>
      </w:r>
      <w:r w:rsidR="0004445B">
        <w:rPr>
          <w:sz w:val="26"/>
          <w:szCs w:val="26"/>
        </w:rPr>
        <w:t>B</w:t>
      </w:r>
      <w:r w:rsidRPr="00CE7FCB">
        <w:rPr>
          <w:sz w:val="26"/>
          <w:szCs w:val="26"/>
        </w:rPr>
        <w:t xml:space="preserve"> CIVIL WORK (Schedule Items)</w:t>
      </w:r>
      <w:r w:rsidRPr="00CE7FCB">
        <w:rPr>
          <w:sz w:val="26"/>
          <w:szCs w:val="26"/>
        </w:rPr>
        <w:tab/>
      </w:r>
      <w:r w:rsidRPr="00CE7FCB">
        <w:rPr>
          <w:sz w:val="26"/>
          <w:szCs w:val="26"/>
        </w:rPr>
        <w:tab/>
      </w:r>
      <w:r w:rsidR="0004445B">
        <w:rPr>
          <w:sz w:val="26"/>
          <w:szCs w:val="26"/>
        </w:rPr>
        <w:tab/>
      </w:r>
      <w:r w:rsidRPr="00CE7FCB">
        <w:rPr>
          <w:sz w:val="26"/>
          <w:szCs w:val="26"/>
        </w:rPr>
        <w:t>Rs.---------------------------------</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p>
    <w:p w:rsidR="005F4ADC" w:rsidRPr="00CE7FCB" w:rsidRDefault="005F4ADC" w:rsidP="005F4ADC">
      <w:pPr>
        <w:spacing w:after="0" w:line="240" w:lineRule="auto"/>
        <w:rPr>
          <w:rFonts w:ascii="Times New Roman" w:eastAsia="Times New Roman" w:hAnsi="Times New Roman"/>
          <w:sz w:val="24"/>
          <w:szCs w:val="24"/>
        </w:rPr>
      </w:pPr>
    </w:p>
    <w:p w:rsidR="005F4ADC" w:rsidRPr="00CE7FCB" w:rsidRDefault="005F4ADC" w:rsidP="005F4ADC">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Grand Total………………………………………………….. </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CE7FCB" w:rsidRDefault="005F4ADC" w:rsidP="005F4ADC">
      <w:pPr>
        <w:spacing w:after="0" w:line="240" w:lineRule="auto"/>
        <w:rPr>
          <w:rFonts w:ascii="Times New Roman" w:eastAsia="Times New Roman" w:hAnsi="Times New Roman"/>
          <w:sz w:val="24"/>
          <w:szCs w:val="24"/>
        </w:rPr>
      </w:pPr>
    </w:p>
    <w:p w:rsidR="00134745" w:rsidRDefault="00134745" w:rsidP="00134745">
      <w:pPr>
        <w:spacing w:after="0" w:line="240" w:lineRule="auto"/>
        <w:jc w:val="center"/>
        <w:rPr>
          <w:rFonts w:ascii="Times New Roman" w:eastAsia="Times New Roman" w:hAnsi="Times New Roman"/>
          <w:b/>
          <w:bCs/>
          <w:sz w:val="24"/>
          <w:szCs w:val="24"/>
        </w:rPr>
      </w:pPr>
    </w:p>
    <w:p w:rsidR="005F4ADC" w:rsidRPr="00CE7FCB" w:rsidRDefault="005F4ADC" w:rsidP="0004445B">
      <w:pPr>
        <w:spacing w:after="0" w:line="240" w:lineRule="auto"/>
        <w:rPr>
          <w:rFonts w:ascii="Times New Roman" w:eastAsia="Times New Roman" w:hAnsi="Times New Roman"/>
          <w:b/>
          <w:bCs/>
          <w:sz w:val="24"/>
          <w:szCs w:val="24"/>
        </w:rPr>
      </w:pPr>
      <w:r w:rsidRPr="00CE7FCB">
        <w:rPr>
          <w:rFonts w:ascii="Times New Roman" w:eastAsia="Times New Roman" w:hAnsi="Times New Roman"/>
          <w:b/>
          <w:bCs/>
          <w:sz w:val="24"/>
          <w:szCs w:val="24"/>
        </w:rPr>
        <w:t>SAY………</w:t>
      </w:r>
      <w:r w:rsidR="0004445B">
        <w:rPr>
          <w:rFonts w:ascii="Times New Roman" w:eastAsia="Times New Roman" w:hAnsi="Times New Roman"/>
          <w:b/>
          <w:bCs/>
          <w:sz w:val="24"/>
          <w:szCs w:val="24"/>
        </w:rPr>
        <w:t>……………………………………….</w:t>
      </w: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134745"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0083503A">
        <w:rPr>
          <w:rFonts w:ascii="Times New Roman" w:eastAsia="Times New Roman" w:hAnsi="Times New Roman"/>
          <w:b/>
          <w:bCs/>
          <w:sz w:val="26"/>
          <w:szCs w:val="24"/>
        </w:rPr>
        <w:tab/>
      </w:r>
    </w:p>
    <w:p w:rsidR="005F4ADC" w:rsidRPr="00CE7FCB" w:rsidRDefault="005F4ADC" w:rsidP="00DD7668">
      <w:pPr>
        <w:autoSpaceDE w:val="0"/>
        <w:autoSpaceDN w:val="0"/>
        <w:adjustRightInd w:val="0"/>
        <w:spacing w:after="0" w:line="240" w:lineRule="auto"/>
        <w:rPr>
          <w:rFonts w:ascii="Times New Roman" w:eastAsia="Times New Roman" w:hAnsi="Times New Roman"/>
          <w:b/>
          <w:bCs/>
          <w:sz w:val="26"/>
          <w:szCs w:val="24"/>
        </w:rPr>
      </w:pPr>
      <w:r w:rsidRPr="00CE7FCB">
        <w:rPr>
          <w:rFonts w:ascii="Times New Roman" w:eastAsia="Times New Roman" w:hAnsi="Times New Roman"/>
          <w:b/>
          <w:bCs/>
          <w:sz w:val="26"/>
          <w:szCs w:val="24"/>
        </w:rPr>
        <w:t>Contractor</w:t>
      </w: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DD7668">
      <w:pPr>
        <w:autoSpaceDE w:val="0"/>
        <w:autoSpaceDN w:val="0"/>
        <w:adjustRightInd w:val="0"/>
        <w:spacing w:after="0" w:line="240" w:lineRule="auto"/>
        <w:jc w:val="right"/>
        <w:rPr>
          <w:rFonts w:ascii="Times New Roman" w:eastAsia="Times New Roman" w:hAnsi="Times New Roman"/>
          <w:b/>
          <w:bCs/>
          <w:sz w:val="26"/>
          <w:szCs w:val="24"/>
        </w:rPr>
      </w:pPr>
      <w:r w:rsidRPr="00CE7FCB">
        <w:rPr>
          <w:rFonts w:ascii="Times New Roman" w:eastAsia="Times New Roman" w:hAnsi="Times New Roman"/>
          <w:b/>
          <w:bCs/>
          <w:sz w:val="26"/>
          <w:szCs w:val="24"/>
        </w:rPr>
        <w:t>Executive Engineer</w:t>
      </w: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87018F">
      <w:pPr>
        <w:autoSpaceDE w:val="0"/>
        <w:autoSpaceDN w:val="0"/>
        <w:adjustRightInd w:val="0"/>
        <w:spacing w:after="0" w:line="240" w:lineRule="auto"/>
        <w:jc w:val="center"/>
        <w:rPr>
          <w:rFonts w:ascii="Times New Roman" w:eastAsia="Times New Roman" w:hAnsi="Times New Roman"/>
          <w:b/>
          <w:sz w:val="24"/>
          <w:szCs w:val="24"/>
        </w:rPr>
      </w:pPr>
      <w:r w:rsidRPr="00CE7FCB">
        <w:rPr>
          <w:rFonts w:ascii="Times New Roman" w:eastAsia="Times New Roman" w:hAnsi="Times New Roman"/>
          <w:b/>
          <w:sz w:val="24"/>
          <w:szCs w:val="24"/>
        </w:rPr>
        <w:t>Director Technical</w:t>
      </w:r>
    </w:p>
    <w:p w:rsidR="005F4ADC" w:rsidRPr="00CE7FCB" w:rsidRDefault="0087018F" w:rsidP="0087018F">
      <w:pPr>
        <w:autoSpaceDE w:val="0"/>
        <w:autoSpaceDN w:val="0"/>
        <w:adjustRightInd w:val="0"/>
        <w:spacing w:after="0" w:line="240" w:lineRule="auto"/>
        <w:ind w:left="3600"/>
        <w:rPr>
          <w:rFonts w:ascii="Times New Roman" w:eastAsia="Times New Roman" w:hAnsi="Times New Roman"/>
          <w:b/>
          <w:bCs/>
          <w:sz w:val="28"/>
          <w:szCs w:val="28"/>
        </w:rPr>
      </w:pPr>
      <w:r>
        <w:rPr>
          <w:rFonts w:ascii="Times New Roman" w:eastAsia="Times New Roman" w:hAnsi="Times New Roman"/>
          <w:b/>
          <w:sz w:val="24"/>
          <w:szCs w:val="24"/>
        </w:rPr>
        <w:t xml:space="preserve">   </w:t>
      </w:r>
      <w:r w:rsidR="005F4ADC" w:rsidRPr="00CE7FCB">
        <w:rPr>
          <w:rFonts w:ascii="Times New Roman" w:eastAsia="Times New Roman" w:hAnsi="Times New Roman"/>
          <w:b/>
          <w:sz w:val="24"/>
          <w:szCs w:val="24"/>
        </w:rPr>
        <w:t>SMBBMU, Larkana.</w:t>
      </w: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1A02D5" w:rsidRDefault="001A02D5" w:rsidP="00204E3D">
      <w:pPr>
        <w:pStyle w:val="Default"/>
        <w:ind w:left="6480" w:firstLine="720"/>
        <w:rPr>
          <w:b/>
          <w:bCs/>
          <w:sz w:val="23"/>
          <w:szCs w:val="23"/>
        </w:rPr>
      </w:pPr>
    </w:p>
    <w:p w:rsidR="00134745" w:rsidRDefault="00134745" w:rsidP="00204E3D">
      <w:pPr>
        <w:pStyle w:val="Default"/>
        <w:ind w:left="6480" w:firstLine="720"/>
        <w:rPr>
          <w:b/>
          <w:bCs/>
          <w:sz w:val="23"/>
          <w:szCs w:val="23"/>
        </w:rPr>
      </w:pPr>
    </w:p>
    <w:p w:rsidR="007D5FF5" w:rsidRDefault="007D5FF5" w:rsidP="00204E3D">
      <w:pPr>
        <w:pStyle w:val="Default"/>
        <w:ind w:left="6480" w:firstLine="720"/>
        <w:rPr>
          <w:sz w:val="23"/>
          <w:szCs w:val="23"/>
        </w:rPr>
      </w:pPr>
      <w:r>
        <w:rPr>
          <w:b/>
          <w:bCs/>
          <w:sz w:val="23"/>
          <w:szCs w:val="23"/>
        </w:rPr>
        <w:t xml:space="preserve">Appendix-D to Bid </w:t>
      </w: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t>Labour</w:t>
      </w:r>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proofErr w:type="spellStart"/>
            <w:r w:rsidRPr="0004248E">
              <w:rPr>
                <w:sz w:val="23"/>
                <w:szCs w:val="23"/>
              </w:rPr>
              <w:t>Labourer</w:t>
            </w:r>
            <w:proofErr w:type="spellEnd"/>
            <w:r w:rsidRPr="0004248E">
              <w:rPr>
                <w:sz w:val="23"/>
                <w:szCs w:val="23"/>
              </w:rPr>
              <w:t xml:space="preserve">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w:t>
            </w:r>
            <w:proofErr w:type="spellStart"/>
            <w:r w:rsidRPr="0004248E">
              <w:rPr>
                <w:sz w:val="23"/>
                <w:szCs w:val="23"/>
              </w:rPr>
              <w:t>etc</w:t>
            </w:r>
            <w:proofErr w:type="spellEnd"/>
            <w:r w:rsidRPr="0004248E">
              <w:rPr>
                <w:sz w:val="23"/>
                <w:szCs w:val="23"/>
              </w:rPr>
              <w:t xml:space="preserv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w:t>
            </w:r>
            <w:proofErr w:type="spellStart"/>
            <w:r w:rsidRPr="0004248E">
              <w:rPr>
                <w:sz w:val="23"/>
                <w:szCs w:val="23"/>
              </w:rPr>
              <w:t>etc</w:t>
            </w:r>
            <w:proofErr w:type="spellEnd"/>
            <w:r w:rsidRPr="0004248E">
              <w:rPr>
                <w:sz w:val="23"/>
                <w:szCs w:val="23"/>
              </w:rPr>
              <w:t xml:space="preserve">,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18424C" w:rsidRDefault="0018424C" w:rsidP="0018424C">
      <w:pPr>
        <w:pStyle w:val="Default"/>
        <w:jc w:val="right"/>
        <w:rPr>
          <w:b/>
          <w:bCs/>
          <w:sz w:val="23"/>
          <w:szCs w:val="23"/>
        </w:rPr>
      </w:pPr>
      <w:r>
        <w:rPr>
          <w:b/>
          <w:bCs/>
          <w:sz w:val="23"/>
          <w:szCs w:val="23"/>
        </w:rPr>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lastRenderedPageBreak/>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w:t>
            </w:r>
            <w:proofErr w:type="spellStart"/>
            <w:r w:rsidRPr="0004248E">
              <w:rPr>
                <w:sz w:val="23"/>
                <w:szCs w:val="23"/>
              </w:rPr>
              <w:t>etc</w:t>
            </w:r>
            <w:proofErr w:type="spellEnd"/>
            <w:r w:rsidRPr="0004248E">
              <w:rPr>
                <w:sz w:val="23"/>
                <w:szCs w:val="23"/>
              </w:rPr>
              <w:t>--------</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w:t>
            </w:r>
            <w:proofErr w:type="spellStart"/>
            <w:r w:rsidRPr="0004248E">
              <w:rPr>
                <w:sz w:val="23"/>
                <w:szCs w:val="23"/>
              </w:rPr>
              <w:t>Gelatine</w:t>
            </w:r>
            <w:proofErr w:type="spellEnd"/>
            <w:r w:rsidRPr="0004248E">
              <w:rPr>
                <w:sz w:val="23"/>
                <w:szCs w:val="23"/>
              </w:rPr>
              <w:t xml:space="preserv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firstRow="0" w:lastRow="0" w:firstColumn="0" w:lastColumn="0" w:noHBand="0" w:noVBand="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w:t>
            </w:r>
            <w:proofErr w:type="spellStart"/>
            <w:r w:rsidRPr="0004248E">
              <w:rPr>
                <w:sz w:val="20"/>
                <w:szCs w:val="20"/>
              </w:rPr>
              <w:t>Cu.M</w:t>
            </w:r>
            <w:proofErr w:type="spellEnd"/>
            <w:r w:rsidRPr="0004248E">
              <w:rPr>
                <w:sz w:val="20"/>
                <w:szCs w:val="20"/>
              </w:rPr>
              <w:t xml:space="preserve">. </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 xml:space="preserve">Over 1 </w:t>
            </w:r>
            <w:proofErr w:type="spellStart"/>
            <w:r w:rsidRPr="0004248E">
              <w:rPr>
                <w:sz w:val="20"/>
                <w:szCs w:val="20"/>
              </w:rPr>
              <w:t>Cu.M</w:t>
            </w:r>
            <w:proofErr w:type="spellEnd"/>
            <w:r w:rsidRPr="0004248E">
              <w:rPr>
                <w:sz w:val="20"/>
                <w:szCs w:val="20"/>
              </w:rPr>
              <w:t xml:space="preserve"> to 2 Cu. M.</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proofErr w:type="spellStart"/>
            <w:r w:rsidRPr="0004248E">
              <w:rPr>
                <w:sz w:val="20"/>
                <w:szCs w:val="20"/>
              </w:rPr>
              <w:t>Hr</w:t>
            </w:r>
            <w:proofErr w:type="spellEnd"/>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w:t>
            </w:r>
            <w:proofErr w:type="spellStart"/>
            <w:r w:rsidRPr="0004248E">
              <w:rPr>
                <w:sz w:val="20"/>
                <w:szCs w:val="20"/>
              </w:rPr>
              <w:t>etc</w:t>
            </w:r>
            <w:proofErr w:type="spellEnd"/>
            <w:r w:rsidRPr="0004248E">
              <w:rPr>
                <w:sz w:val="20"/>
                <w:szCs w:val="20"/>
              </w:rPr>
              <w:t>----------</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proofErr w:type="spellStart"/>
      <w:r>
        <w:rPr>
          <w:sz w:val="23"/>
          <w:szCs w:val="23"/>
        </w:rPr>
        <w:t>Bidder</w:t>
      </w:r>
      <w:r>
        <w:rPr>
          <w:rFonts w:ascii="MS Mincho" w:eastAsia="MS Mincho" w:hAnsi="MS Mincho" w:cs="MS Mincho" w:hint="eastAsia"/>
          <w:sz w:val="23"/>
          <w:szCs w:val="23"/>
        </w:rPr>
        <w:t>‟</w:t>
      </w:r>
      <w:r>
        <w:rPr>
          <w:sz w:val="23"/>
          <w:szCs w:val="23"/>
        </w:rPr>
        <w:t>s</w:t>
      </w:r>
      <w:proofErr w:type="spellEnd"/>
      <w:r>
        <w:rPr>
          <w:sz w:val="23"/>
          <w:szCs w:val="23"/>
        </w:rPr>
        <w:t xml:space="preserve">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proofErr w:type="spellStart"/>
            <w:r w:rsidRPr="0004248E">
              <w:rPr>
                <w:sz w:val="23"/>
                <w:szCs w:val="23"/>
              </w:rPr>
              <w:t>Ist</w:t>
            </w:r>
            <w:proofErr w:type="spellEnd"/>
            <w:r w:rsidRPr="0004248E">
              <w:rPr>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[name of Contractor] hereby declares that it has not obtained or induced the procurement of any contract, right, interest, privilege or other obligation or benefit from Government of Sindh (</w:t>
      </w:r>
      <w:proofErr w:type="spellStart"/>
      <w:r>
        <w:rPr>
          <w:sz w:val="22"/>
          <w:szCs w:val="22"/>
        </w:rPr>
        <w:t>GoS</w:t>
      </w:r>
      <w:proofErr w:type="spellEnd"/>
      <w:r>
        <w:rPr>
          <w:sz w:val="22"/>
          <w:szCs w:val="22"/>
        </w:rPr>
        <w:t>) or any administrative subdivision or agency thereof or any other entity owned or controlled by it (</w:t>
      </w:r>
      <w:proofErr w:type="spellStart"/>
      <w:r>
        <w:rPr>
          <w:sz w:val="22"/>
          <w:szCs w:val="22"/>
        </w:rPr>
        <w:t>GoS</w:t>
      </w:r>
      <w:proofErr w:type="spellEnd"/>
      <w:r>
        <w:rPr>
          <w:sz w:val="22"/>
          <w:szCs w:val="22"/>
        </w:rPr>
        <w:t xml:space="preserve">)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F0027E">
        <w:rPr>
          <w:sz w:val="22"/>
          <w:szCs w:val="22"/>
        </w:rPr>
        <w:t xml:space="preserve">Executive Engineer (Works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firstRow="0" w:lastRow="0" w:firstColumn="0" w:lastColumn="0" w:noHBand="0" w:noVBand="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lastRenderedPageBreak/>
        <w:t>PROVIDED THAT the Surety shall forthwith pay the procuring agency, the said sum upon first written demand of the procuring agency (without cavil or argument) and without requiring the procuring 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323901" w:rsidRDefault="00323901"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w:t>
      </w:r>
      <w:proofErr w:type="spellStart"/>
      <w:r>
        <w:rPr>
          <w:sz w:val="23"/>
          <w:szCs w:val="23"/>
        </w:rPr>
        <w:t>viz</w:t>
      </w:r>
      <w:proofErr w:type="spellEnd"/>
      <w:r>
        <w:rPr>
          <w:sz w:val="23"/>
          <w:szCs w:val="23"/>
        </w:rPr>
        <w:t xml:space="preserve">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t>
      </w:r>
      <w:proofErr w:type="spellStart"/>
      <w:r>
        <w:rPr>
          <w:sz w:val="23"/>
          <w:szCs w:val="23"/>
        </w:rPr>
        <w:t>witnesseth</w:t>
      </w:r>
      <w:proofErr w:type="spellEnd"/>
      <w:r>
        <w:rPr>
          <w:sz w:val="23"/>
          <w:szCs w:val="23"/>
        </w:rPr>
        <w:t xml:space="preserve">-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w:t>
      </w:r>
      <w:proofErr w:type="spellStart"/>
      <w:r>
        <w:rPr>
          <w:sz w:val="23"/>
          <w:szCs w:val="23"/>
        </w:rPr>
        <w:t>viz</w:t>
      </w:r>
      <w:proofErr w:type="spellEnd"/>
      <w:r>
        <w:rPr>
          <w:sz w:val="23"/>
          <w:szCs w:val="23"/>
        </w:rPr>
        <w:t xml:space="preserve">: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lastRenderedPageBreak/>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lastRenderedPageBreak/>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lastRenderedPageBreak/>
        <w:t xml:space="preserve">absolutely by the Contractors own property free from encumbrances of any kind and the Contractor will not make any application for or receive a further advance on the security of materials which are 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617FC2" w:rsidRDefault="00617FC2" w:rsidP="00617FC2">
      <w:pPr>
        <w:pStyle w:val="Default"/>
        <w:spacing w:line="276" w:lineRule="auto"/>
        <w:jc w:val="both"/>
        <w:rPr>
          <w:sz w:val="23"/>
          <w:szCs w:val="23"/>
        </w:rPr>
      </w:pPr>
      <w:r>
        <w:rPr>
          <w:sz w:val="23"/>
          <w:szCs w:val="23"/>
        </w:rPr>
        <w:lastRenderedPageBreak/>
        <w:t xml:space="preserve">enforcement of this security or otherwise by reason of (he default of the Contractor and any moneys so becoming due and payable shall constitute a debt due from the Contractor to the Government and the 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BF3C03" w:rsidP="00617FC2">
      <w:pPr>
        <w:pStyle w:val="Default"/>
        <w:rPr>
          <w:sz w:val="23"/>
          <w:szCs w:val="23"/>
        </w:rPr>
      </w:pPr>
      <w:r>
        <w:rPr>
          <w:noProof/>
          <w:sz w:val="23"/>
          <w:szCs w:val="23"/>
        </w:rPr>
        <mc:AlternateContent>
          <mc:Choice Requires="wps">
            <w:drawing>
              <wp:anchor distT="0" distB="0" distL="114300" distR="114300" simplePos="0" relativeHeight="251655680" behindDoc="0" locked="0" layoutInCell="0" allowOverlap="1">
                <wp:simplePos x="0" y="0"/>
                <wp:positionH relativeFrom="page">
                  <wp:posOffset>845820</wp:posOffset>
                </wp:positionH>
                <wp:positionV relativeFrom="page">
                  <wp:posOffset>1885950</wp:posOffset>
                </wp:positionV>
                <wp:extent cx="716280" cy="457200"/>
                <wp:effectExtent l="7620" t="952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57200"/>
                        </a:xfrm>
                        <a:prstGeom prst="rect">
                          <a:avLst/>
                        </a:prstGeom>
                        <a:noFill/>
                        <a:ln w="317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23361" w:rsidRPr="0004248E" w:rsidRDefault="00C23361">
                            <w:pPr>
                              <w:spacing w:after="0" w:line="360" w:lineRule="auto"/>
                              <w:jc w:val="center"/>
                              <w:rPr>
                                <w:rFonts w:ascii="Cambria" w:eastAsia="Times New Roman" w:hAnsi="Cambria"/>
                                <w:i/>
                                <w:iCs/>
                                <w:sz w:val="28"/>
                                <w:szCs w:val="28"/>
                              </w:rPr>
                            </w:pPr>
                            <w:r>
                              <w:rPr>
                                <w:rFonts w:ascii="Arial" w:hAnsi="Arial" w:cs="Arial"/>
                                <w:sz w:val="23"/>
                                <w:szCs w:val="23"/>
                              </w:rPr>
                              <w:t>SEAL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6.6pt;margin-top:148.5pt;width:56.4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" o:allowincell="f" filled="f" strokecolor="#622423" strokeweight=".25pt">
                <v:textbox inset="10.8pt,7.2pt,10.8pt,7.2pt">
                  <w:txbxContent>
                    <w:p w:rsidR="00C47789" w:rsidRPr="0004248E" w:rsidRDefault="00C47789">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mc:Fallback>
        </mc:AlternateConten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BF3C03">
      <w:pPr>
        <w:rPr>
          <w:rFonts w:ascii="Times New Roman" w:hAnsi="Times New Roman"/>
          <w:color w:val="000000"/>
          <w:sz w:val="23"/>
          <w:szCs w:val="23"/>
        </w:rPr>
      </w:pPr>
      <w:r>
        <w:rPr>
          <w:noProof/>
          <w:sz w:val="23"/>
          <w:szCs w:val="23"/>
        </w:rPr>
        <mc:AlternateContent>
          <mc:Choice Requires="wps">
            <w:drawing>
              <wp:anchor distT="0" distB="0" distL="114300" distR="114300" simplePos="0" relativeHeight="251656704" behindDoc="0" locked="0" layoutInCell="0" allowOverlap="1">
                <wp:simplePos x="0" y="0"/>
                <wp:positionH relativeFrom="page">
                  <wp:posOffset>838200</wp:posOffset>
                </wp:positionH>
                <wp:positionV relativeFrom="page">
                  <wp:posOffset>4046220</wp:posOffset>
                </wp:positionV>
                <wp:extent cx="716280" cy="457200"/>
                <wp:effectExtent l="9525" t="7620" r="7620" b="1143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57200"/>
                        </a:xfrm>
                        <a:prstGeom prst="rect">
                          <a:avLst/>
                        </a:prstGeom>
                        <a:noFill/>
                        <a:ln w="317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23361" w:rsidRPr="0004248E" w:rsidRDefault="00C23361"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66pt;margin-top:318.6pt;width:56.4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" o:allowincell="f" filled="f" strokecolor="#622423" strokeweight=".25pt">
                <v:textbox inset="10.8pt,7.2pt,10.8pt,7.2pt">
                  <w:txbxContent>
                    <w:p w:rsidR="00C47789" w:rsidRPr="0004248E" w:rsidRDefault="00C47789"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mc:Fallback>
        </mc:AlternateConten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sectPr w:rsidR="00142789" w:rsidSect="000422FB">
      <w:footerReference w:type="default" r:id="rId9"/>
      <w:pgSz w:w="12240" w:h="15840"/>
      <w:pgMar w:top="1350" w:right="117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88" w:rsidRPr="00D506DF" w:rsidRDefault="00384C88" w:rsidP="00D506DF">
      <w:pPr>
        <w:pStyle w:val="Default"/>
        <w:rPr>
          <w:rFonts w:ascii="Calibri" w:hAnsi="Calibri"/>
          <w:color w:val="auto"/>
          <w:sz w:val="32"/>
          <w:szCs w:val="32"/>
        </w:rPr>
      </w:pPr>
      <w:r>
        <w:separator/>
      </w:r>
    </w:p>
  </w:endnote>
  <w:endnote w:type="continuationSeparator" w:id="0">
    <w:p w:rsidR="00384C88" w:rsidRPr="00D506DF" w:rsidRDefault="00384C88" w:rsidP="00D506DF">
      <w:pPr>
        <w:pStyle w:val="Default"/>
        <w:rPr>
          <w:rFonts w:ascii="Calibri" w:hAnsi="Calibri"/>
          <w:color w:val="auto"/>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61" w:rsidRDefault="00C23361" w:rsidP="0070211F">
    <w:pPr>
      <w:pStyle w:val="Footer"/>
      <w:jc w:val="center"/>
    </w:pPr>
  </w:p>
  <w:p w:rsidR="00C23361" w:rsidRDefault="00C2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88" w:rsidRPr="00D506DF" w:rsidRDefault="00384C88" w:rsidP="00D506DF">
      <w:pPr>
        <w:pStyle w:val="Default"/>
        <w:rPr>
          <w:rFonts w:ascii="Calibri" w:hAnsi="Calibri"/>
          <w:color w:val="auto"/>
          <w:sz w:val="32"/>
          <w:szCs w:val="32"/>
        </w:rPr>
      </w:pPr>
      <w:r>
        <w:separator/>
      </w:r>
    </w:p>
  </w:footnote>
  <w:footnote w:type="continuationSeparator" w:id="0">
    <w:p w:rsidR="00384C88" w:rsidRPr="00D506DF" w:rsidRDefault="00384C88" w:rsidP="00D506DF">
      <w:pPr>
        <w:pStyle w:val="Default"/>
        <w:rPr>
          <w:rFonts w:ascii="Calibri" w:hAnsi="Calibri"/>
          <w:color w:val="auto"/>
          <w:sz w:val="32"/>
          <w:szCs w:val="3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28E06"/>
    <w:lvl w:ilvl="0">
      <w:start w:val="1"/>
      <w:numFmt w:val="decimal"/>
      <w:lvlText w:val="%1."/>
      <w:lvlJc w:val="left"/>
      <w:pPr>
        <w:tabs>
          <w:tab w:val="num" w:pos="1800"/>
        </w:tabs>
        <w:ind w:left="1800" w:hanging="360"/>
      </w:pPr>
    </w:lvl>
  </w:abstractNum>
  <w:abstractNum w:abstractNumId="1">
    <w:nsid w:val="FFFFFF7D"/>
    <w:multiLevelType w:val="singleLevel"/>
    <w:tmpl w:val="22CC5940"/>
    <w:lvl w:ilvl="0">
      <w:start w:val="1"/>
      <w:numFmt w:val="decimal"/>
      <w:lvlText w:val="%1."/>
      <w:lvlJc w:val="left"/>
      <w:pPr>
        <w:tabs>
          <w:tab w:val="num" w:pos="1440"/>
        </w:tabs>
        <w:ind w:left="1440" w:hanging="360"/>
      </w:pPr>
    </w:lvl>
  </w:abstractNum>
  <w:abstractNum w:abstractNumId="2">
    <w:nsid w:val="FFFFFF7E"/>
    <w:multiLevelType w:val="singleLevel"/>
    <w:tmpl w:val="5EFA2F8A"/>
    <w:lvl w:ilvl="0">
      <w:start w:val="1"/>
      <w:numFmt w:val="decimal"/>
      <w:lvlText w:val="%1."/>
      <w:lvlJc w:val="left"/>
      <w:pPr>
        <w:tabs>
          <w:tab w:val="num" w:pos="1080"/>
        </w:tabs>
        <w:ind w:left="1080" w:hanging="360"/>
      </w:pPr>
    </w:lvl>
  </w:abstractNum>
  <w:abstractNum w:abstractNumId="3">
    <w:nsid w:val="FFFFFF7F"/>
    <w:multiLevelType w:val="singleLevel"/>
    <w:tmpl w:val="8A00918C"/>
    <w:lvl w:ilvl="0">
      <w:start w:val="1"/>
      <w:numFmt w:val="decimal"/>
      <w:lvlText w:val="%1."/>
      <w:lvlJc w:val="left"/>
      <w:pPr>
        <w:tabs>
          <w:tab w:val="num" w:pos="720"/>
        </w:tabs>
        <w:ind w:left="720" w:hanging="360"/>
      </w:pPr>
    </w:lvl>
  </w:abstractNum>
  <w:abstractNum w:abstractNumId="4">
    <w:nsid w:val="FFFFFF80"/>
    <w:multiLevelType w:val="singleLevel"/>
    <w:tmpl w:val="AB2EB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40C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CD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25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CEEE52"/>
    <w:lvl w:ilvl="0">
      <w:start w:val="1"/>
      <w:numFmt w:val="decimal"/>
      <w:lvlText w:val="%1."/>
      <w:lvlJc w:val="left"/>
      <w:pPr>
        <w:tabs>
          <w:tab w:val="num" w:pos="360"/>
        </w:tabs>
        <w:ind w:left="360" w:hanging="360"/>
      </w:pPr>
    </w:lvl>
  </w:abstractNum>
  <w:abstractNum w:abstractNumId="9">
    <w:nsid w:val="FFFFFF89"/>
    <w:multiLevelType w:val="singleLevel"/>
    <w:tmpl w:val="D39C7DA8"/>
    <w:lvl w:ilvl="0">
      <w:start w:val="1"/>
      <w:numFmt w:val="bullet"/>
      <w:lvlText w:val=""/>
      <w:lvlJc w:val="left"/>
      <w:pPr>
        <w:tabs>
          <w:tab w:val="num" w:pos="360"/>
        </w:tabs>
        <w:ind w:left="360" w:hanging="360"/>
      </w:pPr>
      <w:rPr>
        <w:rFonts w:ascii="Symbol" w:hAnsi="Symbol" w:hint="default"/>
      </w:rPr>
    </w:lvl>
  </w:abstractNum>
  <w:abstractNum w:abstractNumId="10">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4017"/>
    <w:multiLevelType w:val="hybridMultilevel"/>
    <w:tmpl w:val="01F0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A5E4E"/>
    <w:multiLevelType w:val="hybridMultilevel"/>
    <w:tmpl w:val="728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96D8B"/>
    <w:multiLevelType w:val="hybridMultilevel"/>
    <w:tmpl w:val="0A2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723F5"/>
    <w:multiLevelType w:val="hybridMultilevel"/>
    <w:tmpl w:val="D58A93AE"/>
    <w:lvl w:ilvl="0" w:tplc="5EB4A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136B60"/>
    <w:multiLevelType w:val="hybridMultilevel"/>
    <w:tmpl w:val="B36A9DD4"/>
    <w:lvl w:ilvl="0" w:tplc="3DDEDA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61C82"/>
    <w:multiLevelType w:val="hybridMultilevel"/>
    <w:tmpl w:val="25B6072C"/>
    <w:lvl w:ilvl="0" w:tplc="870EC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D03F4F"/>
    <w:multiLevelType w:val="hybridMultilevel"/>
    <w:tmpl w:val="7C1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528A2"/>
    <w:multiLevelType w:val="hybridMultilevel"/>
    <w:tmpl w:val="AA480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B5D05"/>
    <w:multiLevelType w:val="hybridMultilevel"/>
    <w:tmpl w:val="5EE6351E"/>
    <w:lvl w:ilvl="0" w:tplc="43C2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0259D"/>
    <w:multiLevelType w:val="hybridMultilevel"/>
    <w:tmpl w:val="DC9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C29FB"/>
    <w:multiLevelType w:val="hybridMultilevel"/>
    <w:tmpl w:val="2ACA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A44CA"/>
    <w:multiLevelType w:val="hybridMultilevel"/>
    <w:tmpl w:val="2ACA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02C09"/>
    <w:multiLevelType w:val="hybridMultilevel"/>
    <w:tmpl w:val="819A81AE"/>
    <w:lvl w:ilvl="0" w:tplc="E376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30"/>
  </w:num>
  <w:num w:numId="4">
    <w:abstractNumId w:val="14"/>
  </w:num>
  <w:num w:numId="5">
    <w:abstractNumId w:val="23"/>
  </w:num>
  <w:num w:numId="6">
    <w:abstractNumId w:val="16"/>
  </w:num>
  <w:num w:numId="7">
    <w:abstractNumId w:val="10"/>
  </w:num>
  <w:num w:numId="8">
    <w:abstractNumId w:val="31"/>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num>
  <w:num w:numId="23">
    <w:abstractNumId w:val="11"/>
  </w:num>
  <w:num w:numId="24">
    <w:abstractNumId w:val="27"/>
  </w:num>
  <w:num w:numId="25">
    <w:abstractNumId w:val="12"/>
  </w:num>
  <w:num w:numId="26">
    <w:abstractNumId w:val="15"/>
  </w:num>
  <w:num w:numId="27">
    <w:abstractNumId w:val="19"/>
  </w:num>
  <w:num w:numId="28">
    <w:abstractNumId w:val="17"/>
  </w:num>
  <w:num w:numId="29">
    <w:abstractNumId w:val="13"/>
  </w:num>
  <w:num w:numId="30">
    <w:abstractNumId w:val="22"/>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22"/>
    <w:rsid w:val="00000578"/>
    <w:rsid w:val="00000A0A"/>
    <w:rsid w:val="000035D9"/>
    <w:rsid w:val="00006F5D"/>
    <w:rsid w:val="00007315"/>
    <w:rsid w:val="00011A64"/>
    <w:rsid w:val="0001382C"/>
    <w:rsid w:val="00016562"/>
    <w:rsid w:val="00016B64"/>
    <w:rsid w:val="00022002"/>
    <w:rsid w:val="0002260E"/>
    <w:rsid w:val="00023E36"/>
    <w:rsid w:val="000303E2"/>
    <w:rsid w:val="00030F94"/>
    <w:rsid w:val="00031749"/>
    <w:rsid w:val="000371A5"/>
    <w:rsid w:val="000422FB"/>
    <w:rsid w:val="0004248E"/>
    <w:rsid w:val="000429AB"/>
    <w:rsid w:val="00042D1E"/>
    <w:rsid w:val="000442B5"/>
    <w:rsid w:val="0004445B"/>
    <w:rsid w:val="00045CC7"/>
    <w:rsid w:val="000478EB"/>
    <w:rsid w:val="0005281A"/>
    <w:rsid w:val="0005306F"/>
    <w:rsid w:val="0005499E"/>
    <w:rsid w:val="0005551D"/>
    <w:rsid w:val="00057A92"/>
    <w:rsid w:val="00060E81"/>
    <w:rsid w:val="00061EBD"/>
    <w:rsid w:val="0006450A"/>
    <w:rsid w:val="00064D79"/>
    <w:rsid w:val="000716E1"/>
    <w:rsid w:val="00073048"/>
    <w:rsid w:val="00073176"/>
    <w:rsid w:val="0007343C"/>
    <w:rsid w:val="00076DDE"/>
    <w:rsid w:val="00080CFE"/>
    <w:rsid w:val="00084FB1"/>
    <w:rsid w:val="00086FCB"/>
    <w:rsid w:val="000870F4"/>
    <w:rsid w:val="000918FF"/>
    <w:rsid w:val="00092D3C"/>
    <w:rsid w:val="000966D5"/>
    <w:rsid w:val="000A2053"/>
    <w:rsid w:val="000A2713"/>
    <w:rsid w:val="000A3870"/>
    <w:rsid w:val="000A3EE6"/>
    <w:rsid w:val="000A42EA"/>
    <w:rsid w:val="000B23AE"/>
    <w:rsid w:val="000B247D"/>
    <w:rsid w:val="000B68BE"/>
    <w:rsid w:val="000C05B9"/>
    <w:rsid w:val="000C20AA"/>
    <w:rsid w:val="000C3902"/>
    <w:rsid w:val="000C3C21"/>
    <w:rsid w:val="000D1DCE"/>
    <w:rsid w:val="000D22FF"/>
    <w:rsid w:val="000D340D"/>
    <w:rsid w:val="000D5C92"/>
    <w:rsid w:val="000D79A2"/>
    <w:rsid w:val="000E13A1"/>
    <w:rsid w:val="000E3CD9"/>
    <w:rsid w:val="000E4941"/>
    <w:rsid w:val="000E5396"/>
    <w:rsid w:val="000F106E"/>
    <w:rsid w:val="000F110B"/>
    <w:rsid w:val="001003D2"/>
    <w:rsid w:val="001008EC"/>
    <w:rsid w:val="001035B2"/>
    <w:rsid w:val="00106851"/>
    <w:rsid w:val="00112FD9"/>
    <w:rsid w:val="0011329F"/>
    <w:rsid w:val="0011720A"/>
    <w:rsid w:val="0012038A"/>
    <w:rsid w:val="001212CB"/>
    <w:rsid w:val="0012135E"/>
    <w:rsid w:val="00122E86"/>
    <w:rsid w:val="00126E90"/>
    <w:rsid w:val="00133C83"/>
    <w:rsid w:val="00134745"/>
    <w:rsid w:val="00134879"/>
    <w:rsid w:val="00134FFA"/>
    <w:rsid w:val="00135866"/>
    <w:rsid w:val="00142789"/>
    <w:rsid w:val="001436ED"/>
    <w:rsid w:val="00146250"/>
    <w:rsid w:val="001519E4"/>
    <w:rsid w:val="00152F8F"/>
    <w:rsid w:val="0015384D"/>
    <w:rsid w:val="00154AA3"/>
    <w:rsid w:val="001551D1"/>
    <w:rsid w:val="001561E2"/>
    <w:rsid w:val="0016196F"/>
    <w:rsid w:val="001619C3"/>
    <w:rsid w:val="001624CA"/>
    <w:rsid w:val="0016436B"/>
    <w:rsid w:val="00166754"/>
    <w:rsid w:val="00166AD8"/>
    <w:rsid w:val="0017318D"/>
    <w:rsid w:val="001759AA"/>
    <w:rsid w:val="0017631F"/>
    <w:rsid w:val="0017643C"/>
    <w:rsid w:val="00177EB7"/>
    <w:rsid w:val="00182D7F"/>
    <w:rsid w:val="00183178"/>
    <w:rsid w:val="0018424C"/>
    <w:rsid w:val="001851A1"/>
    <w:rsid w:val="00185BF8"/>
    <w:rsid w:val="00190840"/>
    <w:rsid w:val="001923AB"/>
    <w:rsid w:val="00197F9F"/>
    <w:rsid w:val="001A02D5"/>
    <w:rsid w:val="001A0F18"/>
    <w:rsid w:val="001A71BE"/>
    <w:rsid w:val="001A72C5"/>
    <w:rsid w:val="001A7E8D"/>
    <w:rsid w:val="001B446C"/>
    <w:rsid w:val="001B665A"/>
    <w:rsid w:val="001B736B"/>
    <w:rsid w:val="001B77E2"/>
    <w:rsid w:val="001C5598"/>
    <w:rsid w:val="001D0289"/>
    <w:rsid w:val="001D2669"/>
    <w:rsid w:val="001D30A7"/>
    <w:rsid w:val="001D4181"/>
    <w:rsid w:val="001D486F"/>
    <w:rsid w:val="001D6EBD"/>
    <w:rsid w:val="001E205D"/>
    <w:rsid w:val="001E2CE4"/>
    <w:rsid w:val="001E4584"/>
    <w:rsid w:val="001E5D2D"/>
    <w:rsid w:val="001F1AC8"/>
    <w:rsid w:val="001F3CAA"/>
    <w:rsid w:val="00202D2F"/>
    <w:rsid w:val="00202E26"/>
    <w:rsid w:val="00204E3D"/>
    <w:rsid w:val="002068DF"/>
    <w:rsid w:val="00207329"/>
    <w:rsid w:val="002139BB"/>
    <w:rsid w:val="002239F4"/>
    <w:rsid w:val="00223C8E"/>
    <w:rsid w:val="00224A22"/>
    <w:rsid w:val="00226C55"/>
    <w:rsid w:val="002302A8"/>
    <w:rsid w:val="002317B0"/>
    <w:rsid w:val="00235170"/>
    <w:rsid w:val="00237C54"/>
    <w:rsid w:val="00242AF0"/>
    <w:rsid w:val="00252F9A"/>
    <w:rsid w:val="002544F7"/>
    <w:rsid w:val="00256774"/>
    <w:rsid w:val="00261B42"/>
    <w:rsid w:val="00262E70"/>
    <w:rsid w:val="00264EA1"/>
    <w:rsid w:val="002723ED"/>
    <w:rsid w:val="00275C70"/>
    <w:rsid w:val="00276BDA"/>
    <w:rsid w:val="00280300"/>
    <w:rsid w:val="00280705"/>
    <w:rsid w:val="002824A0"/>
    <w:rsid w:val="002912CD"/>
    <w:rsid w:val="00291B46"/>
    <w:rsid w:val="00292EB8"/>
    <w:rsid w:val="0029730A"/>
    <w:rsid w:val="002975FA"/>
    <w:rsid w:val="002A07E8"/>
    <w:rsid w:val="002A089E"/>
    <w:rsid w:val="002A287C"/>
    <w:rsid w:val="002B2355"/>
    <w:rsid w:val="002B32C0"/>
    <w:rsid w:val="002C211D"/>
    <w:rsid w:val="002C514C"/>
    <w:rsid w:val="002D2E1F"/>
    <w:rsid w:val="002E176E"/>
    <w:rsid w:val="002E2B29"/>
    <w:rsid w:val="002E5F1A"/>
    <w:rsid w:val="002E6136"/>
    <w:rsid w:val="002E68A5"/>
    <w:rsid w:val="002E6EF8"/>
    <w:rsid w:val="002F09A8"/>
    <w:rsid w:val="002F2976"/>
    <w:rsid w:val="00306104"/>
    <w:rsid w:val="00323901"/>
    <w:rsid w:val="00326116"/>
    <w:rsid w:val="003305D5"/>
    <w:rsid w:val="00330D9C"/>
    <w:rsid w:val="003314D2"/>
    <w:rsid w:val="00332011"/>
    <w:rsid w:val="00337023"/>
    <w:rsid w:val="00340B32"/>
    <w:rsid w:val="00343EB5"/>
    <w:rsid w:val="003440F4"/>
    <w:rsid w:val="0034457E"/>
    <w:rsid w:val="00345522"/>
    <w:rsid w:val="0034571D"/>
    <w:rsid w:val="003464AC"/>
    <w:rsid w:val="00347204"/>
    <w:rsid w:val="00350F4F"/>
    <w:rsid w:val="00352F65"/>
    <w:rsid w:val="003562BD"/>
    <w:rsid w:val="00356A74"/>
    <w:rsid w:val="00364654"/>
    <w:rsid w:val="00367004"/>
    <w:rsid w:val="003679C6"/>
    <w:rsid w:val="00372441"/>
    <w:rsid w:val="003729F4"/>
    <w:rsid w:val="00374935"/>
    <w:rsid w:val="00374D0D"/>
    <w:rsid w:val="00374E83"/>
    <w:rsid w:val="00380DBC"/>
    <w:rsid w:val="003843EE"/>
    <w:rsid w:val="003846D6"/>
    <w:rsid w:val="00384C88"/>
    <w:rsid w:val="00384E51"/>
    <w:rsid w:val="00386AA5"/>
    <w:rsid w:val="003910D5"/>
    <w:rsid w:val="003918C3"/>
    <w:rsid w:val="003922D2"/>
    <w:rsid w:val="003969B1"/>
    <w:rsid w:val="00397FB2"/>
    <w:rsid w:val="003A70F7"/>
    <w:rsid w:val="003A7B39"/>
    <w:rsid w:val="003B1084"/>
    <w:rsid w:val="003B40E6"/>
    <w:rsid w:val="003B4C60"/>
    <w:rsid w:val="003B5263"/>
    <w:rsid w:val="003B73C3"/>
    <w:rsid w:val="003C0AAD"/>
    <w:rsid w:val="003C194E"/>
    <w:rsid w:val="003C38F7"/>
    <w:rsid w:val="003D2DF1"/>
    <w:rsid w:val="003D31D7"/>
    <w:rsid w:val="003D33F6"/>
    <w:rsid w:val="003D62AF"/>
    <w:rsid w:val="003D7349"/>
    <w:rsid w:val="003E21E0"/>
    <w:rsid w:val="003E2CA5"/>
    <w:rsid w:val="003E3B47"/>
    <w:rsid w:val="003E4957"/>
    <w:rsid w:val="003F147B"/>
    <w:rsid w:val="003F5AAA"/>
    <w:rsid w:val="003F6406"/>
    <w:rsid w:val="003F7743"/>
    <w:rsid w:val="003F7C25"/>
    <w:rsid w:val="0040323D"/>
    <w:rsid w:val="00403668"/>
    <w:rsid w:val="0040425A"/>
    <w:rsid w:val="00404CD1"/>
    <w:rsid w:val="00407A3A"/>
    <w:rsid w:val="004102E4"/>
    <w:rsid w:val="0041533E"/>
    <w:rsid w:val="00416314"/>
    <w:rsid w:val="00416DF0"/>
    <w:rsid w:val="00423557"/>
    <w:rsid w:val="00426D55"/>
    <w:rsid w:val="004314F1"/>
    <w:rsid w:val="00434AB5"/>
    <w:rsid w:val="0043636A"/>
    <w:rsid w:val="00443BA0"/>
    <w:rsid w:val="0044761B"/>
    <w:rsid w:val="00450E9B"/>
    <w:rsid w:val="004528E8"/>
    <w:rsid w:val="0046332B"/>
    <w:rsid w:val="00467AB4"/>
    <w:rsid w:val="004705F5"/>
    <w:rsid w:val="00481763"/>
    <w:rsid w:val="00481FE0"/>
    <w:rsid w:val="004828E4"/>
    <w:rsid w:val="0048616E"/>
    <w:rsid w:val="00487287"/>
    <w:rsid w:val="0048759B"/>
    <w:rsid w:val="00490451"/>
    <w:rsid w:val="00491F86"/>
    <w:rsid w:val="00494289"/>
    <w:rsid w:val="0049597D"/>
    <w:rsid w:val="00495A7C"/>
    <w:rsid w:val="0049729D"/>
    <w:rsid w:val="004A4307"/>
    <w:rsid w:val="004A48E9"/>
    <w:rsid w:val="004A4927"/>
    <w:rsid w:val="004A6C18"/>
    <w:rsid w:val="004A7169"/>
    <w:rsid w:val="004B2CF8"/>
    <w:rsid w:val="004B39AF"/>
    <w:rsid w:val="004B3BDB"/>
    <w:rsid w:val="004B51BF"/>
    <w:rsid w:val="004B5DD4"/>
    <w:rsid w:val="004C488A"/>
    <w:rsid w:val="004C6FA7"/>
    <w:rsid w:val="004D0CD2"/>
    <w:rsid w:val="004D2B22"/>
    <w:rsid w:val="004D3B89"/>
    <w:rsid w:val="004D68EE"/>
    <w:rsid w:val="004D6996"/>
    <w:rsid w:val="004D6A52"/>
    <w:rsid w:val="004D7078"/>
    <w:rsid w:val="004E00B6"/>
    <w:rsid w:val="004E1D4C"/>
    <w:rsid w:val="004E2365"/>
    <w:rsid w:val="004E2635"/>
    <w:rsid w:val="004E48E9"/>
    <w:rsid w:val="004E66A1"/>
    <w:rsid w:val="004E68AC"/>
    <w:rsid w:val="004E7D66"/>
    <w:rsid w:val="004F0814"/>
    <w:rsid w:val="004F1930"/>
    <w:rsid w:val="005002C6"/>
    <w:rsid w:val="00500894"/>
    <w:rsid w:val="0050117D"/>
    <w:rsid w:val="005029E7"/>
    <w:rsid w:val="00502E19"/>
    <w:rsid w:val="00504521"/>
    <w:rsid w:val="00504894"/>
    <w:rsid w:val="00511EC9"/>
    <w:rsid w:val="0051239D"/>
    <w:rsid w:val="005152C9"/>
    <w:rsid w:val="0051626C"/>
    <w:rsid w:val="00524C58"/>
    <w:rsid w:val="005255FB"/>
    <w:rsid w:val="00526736"/>
    <w:rsid w:val="00527281"/>
    <w:rsid w:val="00527A0E"/>
    <w:rsid w:val="005340E6"/>
    <w:rsid w:val="005364BA"/>
    <w:rsid w:val="00542CAF"/>
    <w:rsid w:val="00545F90"/>
    <w:rsid w:val="005470AC"/>
    <w:rsid w:val="00552256"/>
    <w:rsid w:val="00553E2C"/>
    <w:rsid w:val="00555FBA"/>
    <w:rsid w:val="00563A9F"/>
    <w:rsid w:val="005668D0"/>
    <w:rsid w:val="0057184F"/>
    <w:rsid w:val="0057193B"/>
    <w:rsid w:val="00572B39"/>
    <w:rsid w:val="00580E1C"/>
    <w:rsid w:val="005828F7"/>
    <w:rsid w:val="005877DE"/>
    <w:rsid w:val="00593EC2"/>
    <w:rsid w:val="00594928"/>
    <w:rsid w:val="00595FA8"/>
    <w:rsid w:val="0059650D"/>
    <w:rsid w:val="0059671F"/>
    <w:rsid w:val="005A5149"/>
    <w:rsid w:val="005A5862"/>
    <w:rsid w:val="005A68BB"/>
    <w:rsid w:val="005B2915"/>
    <w:rsid w:val="005C08DB"/>
    <w:rsid w:val="005C13C2"/>
    <w:rsid w:val="005C24AA"/>
    <w:rsid w:val="005C2FD2"/>
    <w:rsid w:val="005C6A7B"/>
    <w:rsid w:val="005C7276"/>
    <w:rsid w:val="005C782F"/>
    <w:rsid w:val="005C7BCF"/>
    <w:rsid w:val="005D394E"/>
    <w:rsid w:val="005D3B77"/>
    <w:rsid w:val="005D4843"/>
    <w:rsid w:val="005D4AA7"/>
    <w:rsid w:val="005E0066"/>
    <w:rsid w:val="005E0119"/>
    <w:rsid w:val="005E505E"/>
    <w:rsid w:val="005F0560"/>
    <w:rsid w:val="005F3979"/>
    <w:rsid w:val="005F416B"/>
    <w:rsid w:val="005F4299"/>
    <w:rsid w:val="005F4ADC"/>
    <w:rsid w:val="005F5BC3"/>
    <w:rsid w:val="005F5F6C"/>
    <w:rsid w:val="006001EC"/>
    <w:rsid w:val="00604330"/>
    <w:rsid w:val="00610AC6"/>
    <w:rsid w:val="006129CB"/>
    <w:rsid w:val="00613971"/>
    <w:rsid w:val="0061500B"/>
    <w:rsid w:val="00615B71"/>
    <w:rsid w:val="006178C8"/>
    <w:rsid w:val="00617FC2"/>
    <w:rsid w:val="0062058B"/>
    <w:rsid w:val="00620FCA"/>
    <w:rsid w:val="00624482"/>
    <w:rsid w:val="006310DC"/>
    <w:rsid w:val="006311B4"/>
    <w:rsid w:val="00633C7A"/>
    <w:rsid w:val="0063581F"/>
    <w:rsid w:val="00637D4F"/>
    <w:rsid w:val="006522DB"/>
    <w:rsid w:val="0065361D"/>
    <w:rsid w:val="0065372B"/>
    <w:rsid w:val="00654B38"/>
    <w:rsid w:val="00655469"/>
    <w:rsid w:val="00655F4E"/>
    <w:rsid w:val="006606F8"/>
    <w:rsid w:val="0066429D"/>
    <w:rsid w:val="00665158"/>
    <w:rsid w:val="00674E46"/>
    <w:rsid w:val="006753C5"/>
    <w:rsid w:val="0068054A"/>
    <w:rsid w:val="006847DF"/>
    <w:rsid w:val="00685E6F"/>
    <w:rsid w:val="00686E75"/>
    <w:rsid w:val="006873AB"/>
    <w:rsid w:val="00692725"/>
    <w:rsid w:val="00694232"/>
    <w:rsid w:val="006967AE"/>
    <w:rsid w:val="006A3057"/>
    <w:rsid w:val="006A3BB8"/>
    <w:rsid w:val="006A4A9F"/>
    <w:rsid w:val="006A5560"/>
    <w:rsid w:val="006A5C94"/>
    <w:rsid w:val="006A6ECE"/>
    <w:rsid w:val="006B4EE6"/>
    <w:rsid w:val="006B72A7"/>
    <w:rsid w:val="006B7F5F"/>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4CA"/>
    <w:rsid w:val="006E6A84"/>
    <w:rsid w:val="006E6E9A"/>
    <w:rsid w:val="006E7140"/>
    <w:rsid w:val="006E762D"/>
    <w:rsid w:val="006E7D08"/>
    <w:rsid w:val="006F281A"/>
    <w:rsid w:val="006F2B1D"/>
    <w:rsid w:val="006F327A"/>
    <w:rsid w:val="006F3A54"/>
    <w:rsid w:val="006F4698"/>
    <w:rsid w:val="006F65B2"/>
    <w:rsid w:val="0070211F"/>
    <w:rsid w:val="00703695"/>
    <w:rsid w:val="00704CEF"/>
    <w:rsid w:val="00704F08"/>
    <w:rsid w:val="0070500A"/>
    <w:rsid w:val="0070563B"/>
    <w:rsid w:val="007064A6"/>
    <w:rsid w:val="0070678F"/>
    <w:rsid w:val="00711208"/>
    <w:rsid w:val="00712577"/>
    <w:rsid w:val="0071344B"/>
    <w:rsid w:val="007172B2"/>
    <w:rsid w:val="007218AC"/>
    <w:rsid w:val="00722D84"/>
    <w:rsid w:val="007235C7"/>
    <w:rsid w:val="00725419"/>
    <w:rsid w:val="00727F20"/>
    <w:rsid w:val="00743998"/>
    <w:rsid w:val="00746131"/>
    <w:rsid w:val="00747D61"/>
    <w:rsid w:val="00747EE1"/>
    <w:rsid w:val="00752A50"/>
    <w:rsid w:val="0075618C"/>
    <w:rsid w:val="007562BB"/>
    <w:rsid w:val="007605A7"/>
    <w:rsid w:val="0076108F"/>
    <w:rsid w:val="00762B98"/>
    <w:rsid w:val="007647A5"/>
    <w:rsid w:val="00766B2C"/>
    <w:rsid w:val="0077094F"/>
    <w:rsid w:val="00770D8E"/>
    <w:rsid w:val="00771CB2"/>
    <w:rsid w:val="00771ED1"/>
    <w:rsid w:val="00776D05"/>
    <w:rsid w:val="00780795"/>
    <w:rsid w:val="007808A4"/>
    <w:rsid w:val="00780BF9"/>
    <w:rsid w:val="007818B4"/>
    <w:rsid w:val="00781CDB"/>
    <w:rsid w:val="00783767"/>
    <w:rsid w:val="00786F3D"/>
    <w:rsid w:val="007913B7"/>
    <w:rsid w:val="007946D4"/>
    <w:rsid w:val="0079686D"/>
    <w:rsid w:val="0079705D"/>
    <w:rsid w:val="007A01D5"/>
    <w:rsid w:val="007A0220"/>
    <w:rsid w:val="007A05C5"/>
    <w:rsid w:val="007B168B"/>
    <w:rsid w:val="007B3755"/>
    <w:rsid w:val="007B3A81"/>
    <w:rsid w:val="007C73C2"/>
    <w:rsid w:val="007D0EF8"/>
    <w:rsid w:val="007D1AA1"/>
    <w:rsid w:val="007D1FB0"/>
    <w:rsid w:val="007D25EF"/>
    <w:rsid w:val="007D433E"/>
    <w:rsid w:val="007D54CD"/>
    <w:rsid w:val="007D5FF5"/>
    <w:rsid w:val="007E4F92"/>
    <w:rsid w:val="007E672E"/>
    <w:rsid w:val="007F00E8"/>
    <w:rsid w:val="007F0B37"/>
    <w:rsid w:val="007F3497"/>
    <w:rsid w:val="007F4DCF"/>
    <w:rsid w:val="007F5CED"/>
    <w:rsid w:val="007F6E6F"/>
    <w:rsid w:val="00802930"/>
    <w:rsid w:val="00803A91"/>
    <w:rsid w:val="008043D4"/>
    <w:rsid w:val="008046F8"/>
    <w:rsid w:val="00806318"/>
    <w:rsid w:val="00806C75"/>
    <w:rsid w:val="0081223A"/>
    <w:rsid w:val="0081298E"/>
    <w:rsid w:val="00812E3F"/>
    <w:rsid w:val="00816F64"/>
    <w:rsid w:val="008174A1"/>
    <w:rsid w:val="00817C25"/>
    <w:rsid w:val="00820512"/>
    <w:rsid w:val="00820E91"/>
    <w:rsid w:val="00825DAD"/>
    <w:rsid w:val="00826069"/>
    <w:rsid w:val="0082696E"/>
    <w:rsid w:val="0082705A"/>
    <w:rsid w:val="00831CD6"/>
    <w:rsid w:val="00835021"/>
    <w:rsid w:val="0083503A"/>
    <w:rsid w:val="00837AFD"/>
    <w:rsid w:val="00841977"/>
    <w:rsid w:val="00844C47"/>
    <w:rsid w:val="00853B3D"/>
    <w:rsid w:val="00854061"/>
    <w:rsid w:val="00856012"/>
    <w:rsid w:val="00856923"/>
    <w:rsid w:val="00857113"/>
    <w:rsid w:val="008571E6"/>
    <w:rsid w:val="00860391"/>
    <w:rsid w:val="00861A6E"/>
    <w:rsid w:val="008638E5"/>
    <w:rsid w:val="008654A9"/>
    <w:rsid w:val="00867B07"/>
    <w:rsid w:val="0087018F"/>
    <w:rsid w:val="0087111D"/>
    <w:rsid w:val="00873EF9"/>
    <w:rsid w:val="00876412"/>
    <w:rsid w:val="00876453"/>
    <w:rsid w:val="00877730"/>
    <w:rsid w:val="008779BA"/>
    <w:rsid w:val="00886869"/>
    <w:rsid w:val="00892A02"/>
    <w:rsid w:val="00895F5A"/>
    <w:rsid w:val="00897FF4"/>
    <w:rsid w:val="008A015D"/>
    <w:rsid w:val="008A0F97"/>
    <w:rsid w:val="008A2074"/>
    <w:rsid w:val="008A4262"/>
    <w:rsid w:val="008A5957"/>
    <w:rsid w:val="008A5F35"/>
    <w:rsid w:val="008A73EB"/>
    <w:rsid w:val="008B0235"/>
    <w:rsid w:val="008B22BD"/>
    <w:rsid w:val="008B6826"/>
    <w:rsid w:val="008C05BB"/>
    <w:rsid w:val="008C1D71"/>
    <w:rsid w:val="008C3AF4"/>
    <w:rsid w:val="008C54E7"/>
    <w:rsid w:val="008C6233"/>
    <w:rsid w:val="008C62A9"/>
    <w:rsid w:val="008C6D98"/>
    <w:rsid w:val="008D0B1D"/>
    <w:rsid w:val="008D1412"/>
    <w:rsid w:val="008D4873"/>
    <w:rsid w:val="008D5182"/>
    <w:rsid w:val="008D5351"/>
    <w:rsid w:val="008E1013"/>
    <w:rsid w:val="008E1DDE"/>
    <w:rsid w:val="008E395D"/>
    <w:rsid w:val="008E5207"/>
    <w:rsid w:val="008E528B"/>
    <w:rsid w:val="008E5ACB"/>
    <w:rsid w:val="008F0D8D"/>
    <w:rsid w:val="008F20CE"/>
    <w:rsid w:val="008F3F3B"/>
    <w:rsid w:val="008F59B7"/>
    <w:rsid w:val="00907C45"/>
    <w:rsid w:val="00923969"/>
    <w:rsid w:val="0092762F"/>
    <w:rsid w:val="00932A72"/>
    <w:rsid w:val="0093344C"/>
    <w:rsid w:val="00934228"/>
    <w:rsid w:val="0093471C"/>
    <w:rsid w:val="009473B5"/>
    <w:rsid w:val="009512D0"/>
    <w:rsid w:val="00951AC1"/>
    <w:rsid w:val="00951E97"/>
    <w:rsid w:val="00954065"/>
    <w:rsid w:val="00956F0F"/>
    <w:rsid w:val="009574C9"/>
    <w:rsid w:val="00960FF5"/>
    <w:rsid w:val="009741B7"/>
    <w:rsid w:val="0097467B"/>
    <w:rsid w:val="0097510A"/>
    <w:rsid w:val="00975B99"/>
    <w:rsid w:val="00975D9E"/>
    <w:rsid w:val="00977C83"/>
    <w:rsid w:val="00983582"/>
    <w:rsid w:val="0099098B"/>
    <w:rsid w:val="00992862"/>
    <w:rsid w:val="009928C5"/>
    <w:rsid w:val="0099646B"/>
    <w:rsid w:val="00996F10"/>
    <w:rsid w:val="009A1861"/>
    <w:rsid w:val="009A618D"/>
    <w:rsid w:val="009A70B0"/>
    <w:rsid w:val="009B3CD9"/>
    <w:rsid w:val="009B47CC"/>
    <w:rsid w:val="009B5C9D"/>
    <w:rsid w:val="009C0918"/>
    <w:rsid w:val="009C7273"/>
    <w:rsid w:val="009D6AC6"/>
    <w:rsid w:val="009D6EF6"/>
    <w:rsid w:val="009E2D01"/>
    <w:rsid w:val="009E74B8"/>
    <w:rsid w:val="009F0495"/>
    <w:rsid w:val="009F1EE1"/>
    <w:rsid w:val="009F2032"/>
    <w:rsid w:val="009F4153"/>
    <w:rsid w:val="009F71E9"/>
    <w:rsid w:val="00A00659"/>
    <w:rsid w:val="00A00D03"/>
    <w:rsid w:val="00A034F6"/>
    <w:rsid w:val="00A05329"/>
    <w:rsid w:val="00A05FAD"/>
    <w:rsid w:val="00A07ADD"/>
    <w:rsid w:val="00A07D8F"/>
    <w:rsid w:val="00A10481"/>
    <w:rsid w:val="00A13B29"/>
    <w:rsid w:val="00A14D84"/>
    <w:rsid w:val="00A164D4"/>
    <w:rsid w:val="00A31B54"/>
    <w:rsid w:val="00A33EDF"/>
    <w:rsid w:val="00A36928"/>
    <w:rsid w:val="00A40804"/>
    <w:rsid w:val="00A40954"/>
    <w:rsid w:val="00A43604"/>
    <w:rsid w:val="00A45BB6"/>
    <w:rsid w:val="00A46ABA"/>
    <w:rsid w:val="00A46D2A"/>
    <w:rsid w:val="00A4777E"/>
    <w:rsid w:val="00A538DE"/>
    <w:rsid w:val="00A55BA4"/>
    <w:rsid w:val="00A56937"/>
    <w:rsid w:val="00A6239D"/>
    <w:rsid w:val="00A6798C"/>
    <w:rsid w:val="00A70C01"/>
    <w:rsid w:val="00A73A35"/>
    <w:rsid w:val="00A74A16"/>
    <w:rsid w:val="00A82188"/>
    <w:rsid w:val="00A822BC"/>
    <w:rsid w:val="00A829B8"/>
    <w:rsid w:val="00A83C13"/>
    <w:rsid w:val="00A91D5F"/>
    <w:rsid w:val="00A9212D"/>
    <w:rsid w:val="00A921B0"/>
    <w:rsid w:val="00A92C81"/>
    <w:rsid w:val="00A93E38"/>
    <w:rsid w:val="00A945C2"/>
    <w:rsid w:val="00A95440"/>
    <w:rsid w:val="00A95AC6"/>
    <w:rsid w:val="00AA11B7"/>
    <w:rsid w:val="00AA235B"/>
    <w:rsid w:val="00AA4E97"/>
    <w:rsid w:val="00AB108F"/>
    <w:rsid w:val="00AB5483"/>
    <w:rsid w:val="00AB563A"/>
    <w:rsid w:val="00AC3792"/>
    <w:rsid w:val="00AD0A0A"/>
    <w:rsid w:val="00AD165D"/>
    <w:rsid w:val="00AD2730"/>
    <w:rsid w:val="00AD4D65"/>
    <w:rsid w:val="00AD4D7D"/>
    <w:rsid w:val="00AD4FE5"/>
    <w:rsid w:val="00AD510A"/>
    <w:rsid w:val="00AD77F5"/>
    <w:rsid w:val="00AD7B50"/>
    <w:rsid w:val="00AE4976"/>
    <w:rsid w:val="00AE6CE1"/>
    <w:rsid w:val="00AF0544"/>
    <w:rsid w:val="00AF1B90"/>
    <w:rsid w:val="00AF5188"/>
    <w:rsid w:val="00AF555B"/>
    <w:rsid w:val="00AF6833"/>
    <w:rsid w:val="00AF75E7"/>
    <w:rsid w:val="00B00183"/>
    <w:rsid w:val="00B01B19"/>
    <w:rsid w:val="00B0376F"/>
    <w:rsid w:val="00B045B5"/>
    <w:rsid w:val="00B06257"/>
    <w:rsid w:val="00B12748"/>
    <w:rsid w:val="00B139D6"/>
    <w:rsid w:val="00B14448"/>
    <w:rsid w:val="00B152D1"/>
    <w:rsid w:val="00B22D08"/>
    <w:rsid w:val="00B2370A"/>
    <w:rsid w:val="00B26279"/>
    <w:rsid w:val="00B26B96"/>
    <w:rsid w:val="00B277E4"/>
    <w:rsid w:val="00B35117"/>
    <w:rsid w:val="00B35558"/>
    <w:rsid w:val="00B36AB3"/>
    <w:rsid w:val="00B40B13"/>
    <w:rsid w:val="00B415ED"/>
    <w:rsid w:val="00B464F8"/>
    <w:rsid w:val="00B50051"/>
    <w:rsid w:val="00B55113"/>
    <w:rsid w:val="00B60729"/>
    <w:rsid w:val="00B61A08"/>
    <w:rsid w:val="00B61DF5"/>
    <w:rsid w:val="00B6452E"/>
    <w:rsid w:val="00B64A40"/>
    <w:rsid w:val="00B65CC4"/>
    <w:rsid w:val="00B701D7"/>
    <w:rsid w:val="00B70240"/>
    <w:rsid w:val="00B711D8"/>
    <w:rsid w:val="00B7766F"/>
    <w:rsid w:val="00B77F96"/>
    <w:rsid w:val="00B8013C"/>
    <w:rsid w:val="00B80B6A"/>
    <w:rsid w:val="00B82FC2"/>
    <w:rsid w:val="00BA09BA"/>
    <w:rsid w:val="00BA2244"/>
    <w:rsid w:val="00BA5F8C"/>
    <w:rsid w:val="00BA787F"/>
    <w:rsid w:val="00BB1AF0"/>
    <w:rsid w:val="00BB5423"/>
    <w:rsid w:val="00BB5FA8"/>
    <w:rsid w:val="00BC3693"/>
    <w:rsid w:val="00BC56E9"/>
    <w:rsid w:val="00BD4BE6"/>
    <w:rsid w:val="00BD6556"/>
    <w:rsid w:val="00BD727A"/>
    <w:rsid w:val="00BE0590"/>
    <w:rsid w:val="00BE412D"/>
    <w:rsid w:val="00BE485D"/>
    <w:rsid w:val="00BE48EA"/>
    <w:rsid w:val="00BE6AA9"/>
    <w:rsid w:val="00BF2713"/>
    <w:rsid w:val="00BF32CD"/>
    <w:rsid w:val="00BF382D"/>
    <w:rsid w:val="00BF3C03"/>
    <w:rsid w:val="00BF4B48"/>
    <w:rsid w:val="00C0177C"/>
    <w:rsid w:val="00C019F8"/>
    <w:rsid w:val="00C03E54"/>
    <w:rsid w:val="00C05549"/>
    <w:rsid w:val="00C056D9"/>
    <w:rsid w:val="00C071FB"/>
    <w:rsid w:val="00C10D68"/>
    <w:rsid w:val="00C118DA"/>
    <w:rsid w:val="00C13598"/>
    <w:rsid w:val="00C1505D"/>
    <w:rsid w:val="00C161CF"/>
    <w:rsid w:val="00C1743C"/>
    <w:rsid w:val="00C218CD"/>
    <w:rsid w:val="00C21C64"/>
    <w:rsid w:val="00C23361"/>
    <w:rsid w:val="00C24B94"/>
    <w:rsid w:val="00C24DC5"/>
    <w:rsid w:val="00C25ED1"/>
    <w:rsid w:val="00C2635A"/>
    <w:rsid w:val="00C32457"/>
    <w:rsid w:val="00C3671A"/>
    <w:rsid w:val="00C415E0"/>
    <w:rsid w:val="00C44E3B"/>
    <w:rsid w:val="00C47600"/>
    <w:rsid w:val="00C47789"/>
    <w:rsid w:val="00C47C0D"/>
    <w:rsid w:val="00C500CC"/>
    <w:rsid w:val="00C51877"/>
    <w:rsid w:val="00C51E4E"/>
    <w:rsid w:val="00C522A1"/>
    <w:rsid w:val="00C5423C"/>
    <w:rsid w:val="00C62126"/>
    <w:rsid w:val="00C63028"/>
    <w:rsid w:val="00C635C9"/>
    <w:rsid w:val="00C63A64"/>
    <w:rsid w:val="00C66005"/>
    <w:rsid w:val="00C70376"/>
    <w:rsid w:val="00C7078C"/>
    <w:rsid w:val="00C71C58"/>
    <w:rsid w:val="00C7252C"/>
    <w:rsid w:val="00C72D20"/>
    <w:rsid w:val="00C763F1"/>
    <w:rsid w:val="00C76727"/>
    <w:rsid w:val="00C76759"/>
    <w:rsid w:val="00C76E57"/>
    <w:rsid w:val="00C77674"/>
    <w:rsid w:val="00C867D3"/>
    <w:rsid w:val="00C909D3"/>
    <w:rsid w:val="00C924EF"/>
    <w:rsid w:val="00C93585"/>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E92"/>
    <w:rsid w:val="00CB527C"/>
    <w:rsid w:val="00CB57AB"/>
    <w:rsid w:val="00CB5980"/>
    <w:rsid w:val="00CB73F2"/>
    <w:rsid w:val="00CB7BAA"/>
    <w:rsid w:val="00CC0253"/>
    <w:rsid w:val="00CC1543"/>
    <w:rsid w:val="00CC20A8"/>
    <w:rsid w:val="00CC3200"/>
    <w:rsid w:val="00CC4D8A"/>
    <w:rsid w:val="00CD0C3E"/>
    <w:rsid w:val="00CD1965"/>
    <w:rsid w:val="00CD24E8"/>
    <w:rsid w:val="00CD2898"/>
    <w:rsid w:val="00CD3CBD"/>
    <w:rsid w:val="00CD51F7"/>
    <w:rsid w:val="00CD5B51"/>
    <w:rsid w:val="00CD641F"/>
    <w:rsid w:val="00CD684A"/>
    <w:rsid w:val="00CD6A6D"/>
    <w:rsid w:val="00CE1105"/>
    <w:rsid w:val="00CE6516"/>
    <w:rsid w:val="00CF3848"/>
    <w:rsid w:val="00CF4335"/>
    <w:rsid w:val="00CF5031"/>
    <w:rsid w:val="00CF668E"/>
    <w:rsid w:val="00D049F1"/>
    <w:rsid w:val="00D10B90"/>
    <w:rsid w:val="00D10C15"/>
    <w:rsid w:val="00D1479F"/>
    <w:rsid w:val="00D20C40"/>
    <w:rsid w:val="00D27954"/>
    <w:rsid w:val="00D306BC"/>
    <w:rsid w:val="00D31608"/>
    <w:rsid w:val="00D31C9E"/>
    <w:rsid w:val="00D334D8"/>
    <w:rsid w:val="00D33C2C"/>
    <w:rsid w:val="00D34081"/>
    <w:rsid w:val="00D34C74"/>
    <w:rsid w:val="00D353D6"/>
    <w:rsid w:val="00D36B1B"/>
    <w:rsid w:val="00D42ADF"/>
    <w:rsid w:val="00D506DF"/>
    <w:rsid w:val="00D52099"/>
    <w:rsid w:val="00D54A33"/>
    <w:rsid w:val="00D55BCE"/>
    <w:rsid w:val="00D5641C"/>
    <w:rsid w:val="00D5765F"/>
    <w:rsid w:val="00D60E3D"/>
    <w:rsid w:val="00D6174F"/>
    <w:rsid w:val="00D63981"/>
    <w:rsid w:val="00D641B8"/>
    <w:rsid w:val="00D6483B"/>
    <w:rsid w:val="00D67204"/>
    <w:rsid w:val="00D70A35"/>
    <w:rsid w:val="00D73E9F"/>
    <w:rsid w:val="00D81388"/>
    <w:rsid w:val="00D83EBE"/>
    <w:rsid w:val="00D85BA8"/>
    <w:rsid w:val="00D879CB"/>
    <w:rsid w:val="00D94031"/>
    <w:rsid w:val="00D951EC"/>
    <w:rsid w:val="00D968BB"/>
    <w:rsid w:val="00D97798"/>
    <w:rsid w:val="00DA1770"/>
    <w:rsid w:val="00DA387A"/>
    <w:rsid w:val="00DB214D"/>
    <w:rsid w:val="00DB4B18"/>
    <w:rsid w:val="00DB73BE"/>
    <w:rsid w:val="00DC0C99"/>
    <w:rsid w:val="00DC2D19"/>
    <w:rsid w:val="00DC2DB8"/>
    <w:rsid w:val="00DC3EA7"/>
    <w:rsid w:val="00DC43EB"/>
    <w:rsid w:val="00DC62D0"/>
    <w:rsid w:val="00DD2823"/>
    <w:rsid w:val="00DD4028"/>
    <w:rsid w:val="00DD5858"/>
    <w:rsid w:val="00DD5AA0"/>
    <w:rsid w:val="00DD7668"/>
    <w:rsid w:val="00DE4C3D"/>
    <w:rsid w:val="00DE65BB"/>
    <w:rsid w:val="00DE693B"/>
    <w:rsid w:val="00DE7B7E"/>
    <w:rsid w:val="00DF0357"/>
    <w:rsid w:val="00DF1D2D"/>
    <w:rsid w:val="00DF29EF"/>
    <w:rsid w:val="00DF3CA8"/>
    <w:rsid w:val="00DF584B"/>
    <w:rsid w:val="00DF72BD"/>
    <w:rsid w:val="00DF79A1"/>
    <w:rsid w:val="00E00FA6"/>
    <w:rsid w:val="00E01771"/>
    <w:rsid w:val="00E01833"/>
    <w:rsid w:val="00E045AF"/>
    <w:rsid w:val="00E05090"/>
    <w:rsid w:val="00E1106E"/>
    <w:rsid w:val="00E17927"/>
    <w:rsid w:val="00E203EE"/>
    <w:rsid w:val="00E20599"/>
    <w:rsid w:val="00E23699"/>
    <w:rsid w:val="00E26F6D"/>
    <w:rsid w:val="00E270B8"/>
    <w:rsid w:val="00E30485"/>
    <w:rsid w:val="00E30FE8"/>
    <w:rsid w:val="00E32460"/>
    <w:rsid w:val="00E33BDC"/>
    <w:rsid w:val="00E35A8E"/>
    <w:rsid w:val="00E369F7"/>
    <w:rsid w:val="00E40C5A"/>
    <w:rsid w:val="00E45AEA"/>
    <w:rsid w:val="00E45C7E"/>
    <w:rsid w:val="00E46591"/>
    <w:rsid w:val="00E473DF"/>
    <w:rsid w:val="00E47917"/>
    <w:rsid w:val="00E5123F"/>
    <w:rsid w:val="00E53F7A"/>
    <w:rsid w:val="00E600F0"/>
    <w:rsid w:val="00E61FE9"/>
    <w:rsid w:val="00E6308F"/>
    <w:rsid w:val="00E652EF"/>
    <w:rsid w:val="00E67584"/>
    <w:rsid w:val="00E70426"/>
    <w:rsid w:val="00E7071F"/>
    <w:rsid w:val="00E7307A"/>
    <w:rsid w:val="00E7327D"/>
    <w:rsid w:val="00E76A79"/>
    <w:rsid w:val="00E771EE"/>
    <w:rsid w:val="00E85967"/>
    <w:rsid w:val="00E87B52"/>
    <w:rsid w:val="00E91F57"/>
    <w:rsid w:val="00E9377B"/>
    <w:rsid w:val="00E94D17"/>
    <w:rsid w:val="00E97C9A"/>
    <w:rsid w:val="00E97F7B"/>
    <w:rsid w:val="00EA1A9F"/>
    <w:rsid w:val="00EA1B53"/>
    <w:rsid w:val="00EA4A3E"/>
    <w:rsid w:val="00EA760B"/>
    <w:rsid w:val="00EB2D6E"/>
    <w:rsid w:val="00EC05A0"/>
    <w:rsid w:val="00EC0F04"/>
    <w:rsid w:val="00EC3026"/>
    <w:rsid w:val="00EC404B"/>
    <w:rsid w:val="00EC5CBE"/>
    <w:rsid w:val="00ED2DBB"/>
    <w:rsid w:val="00ED3C95"/>
    <w:rsid w:val="00ED5A5C"/>
    <w:rsid w:val="00EE0539"/>
    <w:rsid w:val="00EE42EE"/>
    <w:rsid w:val="00EE4FB1"/>
    <w:rsid w:val="00EF294B"/>
    <w:rsid w:val="00EF35E0"/>
    <w:rsid w:val="00EF7A79"/>
    <w:rsid w:val="00F0027E"/>
    <w:rsid w:val="00F00329"/>
    <w:rsid w:val="00F056DB"/>
    <w:rsid w:val="00F07C84"/>
    <w:rsid w:val="00F10CB5"/>
    <w:rsid w:val="00F13204"/>
    <w:rsid w:val="00F13CCD"/>
    <w:rsid w:val="00F143ED"/>
    <w:rsid w:val="00F20033"/>
    <w:rsid w:val="00F20B6B"/>
    <w:rsid w:val="00F226D9"/>
    <w:rsid w:val="00F25666"/>
    <w:rsid w:val="00F26215"/>
    <w:rsid w:val="00F268EB"/>
    <w:rsid w:val="00F27DCC"/>
    <w:rsid w:val="00F33957"/>
    <w:rsid w:val="00F41537"/>
    <w:rsid w:val="00F42FF9"/>
    <w:rsid w:val="00F47107"/>
    <w:rsid w:val="00F50D55"/>
    <w:rsid w:val="00F539C7"/>
    <w:rsid w:val="00F55095"/>
    <w:rsid w:val="00F55FDA"/>
    <w:rsid w:val="00F6072C"/>
    <w:rsid w:val="00F61680"/>
    <w:rsid w:val="00F61C81"/>
    <w:rsid w:val="00F628A4"/>
    <w:rsid w:val="00F6563C"/>
    <w:rsid w:val="00F7042E"/>
    <w:rsid w:val="00F71312"/>
    <w:rsid w:val="00F72557"/>
    <w:rsid w:val="00F76D2E"/>
    <w:rsid w:val="00F80D1D"/>
    <w:rsid w:val="00F81E6C"/>
    <w:rsid w:val="00F848F4"/>
    <w:rsid w:val="00F855B5"/>
    <w:rsid w:val="00F856C6"/>
    <w:rsid w:val="00F91993"/>
    <w:rsid w:val="00F919D5"/>
    <w:rsid w:val="00F963D8"/>
    <w:rsid w:val="00FA05FF"/>
    <w:rsid w:val="00FA269B"/>
    <w:rsid w:val="00FA288B"/>
    <w:rsid w:val="00FA5016"/>
    <w:rsid w:val="00FB09D6"/>
    <w:rsid w:val="00FB1ADB"/>
    <w:rsid w:val="00FB3104"/>
    <w:rsid w:val="00FB4015"/>
    <w:rsid w:val="00FB40E9"/>
    <w:rsid w:val="00FB4563"/>
    <w:rsid w:val="00FB4FB7"/>
    <w:rsid w:val="00FB62FF"/>
    <w:rsid w:val="00FB77CD"/>
    <w:rsid w:val="00FC1712"/>
    <w:rsid w:val="00FC4614"/>
    <w:rsid w:val="00FC4C02"/>
    <w:rsid w:val="00FC54B2"/>
    <w:rsid w:val="00FD3825"/>
    <w:rsid w:val="00FD3CB1"/>
    <w:rsid w:val="00FD4437"/>
    <w:rsid w:val="00FD637F"/>
    <w:rsid w:val="00FD668C"/>
    <w:rsid w:val="00FE3A0C"/>
    <w:rsid w:val="00FE44B6"/>
    <w:rsid w:val="00FE4695"/>
    <w:rsid w:val="00FE6441"/>
    <w:rsid w:val="00FE66D6"/>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7406">
      <w:bodyDiv w:val="1"/>
      <w:marLeft w:val="0"/>
      <w:marRight w:val="0"/>
      <w:marTop w:val="0"/>
      <w:marBottom w:val="0"/>
      <w:divBdr>
        <w:top w:val="none" w:sz="0" w:space="0" w:color="auto"/>
        <w:left w:val="none" w:sz="0" w:space="0" w:color="auto"/>
        <w:bottom w:val="none" w:sz="0" w:space="0" w:color="auto"/>
        <w:right w:val="none" w:sz="0" w:space="0" w:color="auto"/>
      </w:divBdr>
    </w:div>
    <w:div w:id="307059256">
      <w:bodyDiv w:val="1"/>
      <w:marLeft w:val="0"/>
      <w:marRight w:val="0"/>
      <w:marTop w:val="0"/>
      <w:marBottom w:val="0"/>
      <w:divBdr>
        <w:top w:val="none" w:sz="0" w:space="0" w:color="auto"/>
        <w:left w:val="none" w:sz="0" w:space="0" w:color="auto"/>
        <w:bottom w:val="none" w:sz="0" w:space="0" w:color="auto"/>
        <w:right w:val="none" w:sz="0" w:space="0" w:color="auto"/>
      </w:divBdr>
    </w:div>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568423468">
      <w:bodyDiv w:val="1"/>
      <w:marLeft w:val="0"/>
      <w:marRight w:val="0"/>
      <w:marTop w:val="0"/>
      <w:marBottom w:val="0"/>
      <w:divBdr>
        <w:top w:val="none" w:sz="0" w:space="0" w:color="auto"/>
        <w:left w:val="none" w:sz="0" w:space="0" w:color="auto"/>
        <w:bottom w:val="none" w:sz="0" w:space="0" w:color="auto"/>
        <w:right w:val="none" w:sz="0" w:space="0" w:color="auto"/>
      </w:divBdr>
    </w:div>
    <w:div w:id="830488796">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21016309">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 w:id="1396246725">
      <w:bodyDiv w:val="1"/>
      <w:marLeft w:val="0"/>
      <w:marRight w:val="0"/>
      <w:marTop w:val="0"/>
      <w:marBottom w:val="0"/>
      <w:divBdr>
        <w:top w:val="none" w:sz="0" w:space="0" w:color="auto"/>
        <w:left w:val="none" w:sz="0" w:space="0" w:color="auto"/>
        <w:bottom w:val="none" w:sz="0" w:space="0" w:color="auto"/>
        <w:right w:val="none" w:sz="0" w:space="0" w:color="auto"/>
      </w:divBdr>
    </w:div>
    <w:div w:id="2119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19145</Words>
  <Characters>109133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128022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P.D Office</cp:lastModifiedBy>
  <cp:revision>16</cp:revision>
  <cp:lastPrinted>2017-05-07T15:39:00Z</cp:lastPrinted>
  <dcterms:created xsi:type="dcterms:W3CDTF">2016-10-04T12:04:00Z</dcterms:created>
  <dcterms:modified xsi:type="dcterms:W3CDTF">2017-05-07T15:43:00Z</dcterms:modified>
</cp:coreProperties>
</file>